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D2ED6" w14:textId="12461504" w:rsidR="00F23233" w:rsidRPr="00E96875" w:rsidRDefault="000E318A">
      <w:pPr>
        <w:pStyle w:val="a3"/>
        <w:wordWrap/>
        <w:spacing w:line="312" w:lineRule="auto"/>
        <w:ind w:left="899" w:hanging="883"/>
        <w:jc w:val="center"/>
        <w:rPr>
          <w:rFonts w:ascii="Times New Roman" w:hAnsi="Times New Roman" w:cs="Times New Roman"/>
          <w:sz w:val="40"/>
          <w:szCs w:val="40"/>
        </w:rPr>
      </w:pPr>
      <w:r w:rsidRPr="00E96875">
        <w:rPr>
          <w:rFonts w:ascii="Times New Roman" w:eastAsia="HY헤드라인M" w:hAnsi="Times New Roman" w:cs="Times New Roman"/>
          <w:b/>
          <w:sz w:val="40"/>
          <w:szCs w:val="40"/>
          <w:u w:val="single"/>
          <w:shd w:val="clear" w:color="000000" w:fill="auto"/>
        </w:rPr>
        <w:t>Course Syllabus</w:t>
      </w:r>
    </w:p>
    <w:p w14:paraId="6F9D2ED7" w14:textId="77777777" w:rsidR="00F23233" w:rsidRPr="00DB6B06" w:rsidRDefault="00F23233">
      <w:pPr>
        <w:pStyle w:val="a3"/>
        <w:spacing w:line="312" w:lineRule="auto"/>
        <w:ind w:left="20"/>
        <w:rPr>
          <w:rFonts w:ascii="Times New Roman" w:eastAsia="휴먼명조" w:hAnsi="Times New Roman" w:cs="Times New Roman"/>
          <w:b/>
          <w:sz w:val="16"/>
          <w:szCs w:val="16"/>
        </w:rPr>
      </w:pPr>
    </w:p>
    <w:tbl>
      <w:tblPr>
        <w:tblStyle w:val="ad"/>
        <w:tblW w:w="9525" w:type="dxa"/>
        <w:tblLayout w:type="fixed"/>
        <w:tblLook w:val="04A0" w:firstRow="1" w:lastRow="0" w:firstColumn="1" w:lastColumn="0" w:noHBand="0" w:noVBand="1"/>
      </w:tblPr>
      <w:tblGrid>
        <w:gridCol w:w="1701"/>
        <w:gridCol w:w="7824"/>
      </w:tblGrid>
      <w:tr w:rsidR="000E318A" w:rsidRPr="00DB6B06" w14:paraId="6F9D2EDD" w14:textId="77777777" w:rsidTr="00E96875">
        <w:trPr>
          <w:trHeight w:val="370"/>
        </w:trPr>
        <w:tc>
          <w:tcPr>
            <w:tcW w:w="1701" w:type="dxa"/>
          </w:tcPr>
          <w:p w14:paraId="6F9D2ED9" w14:textId="4BD9318F" w:rsidR="000E318A" w:rsidRPr="00DB6B06" w:rsidRDefault="000E318A">
            <w:pPr>
              <w:pStyle w:val="a3"/>
              <w:wordWrap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Course Name</w:t>
            </w:r>
          </w:p>
        </w:tc>
        <w:tc>
          <w:tcPr>
            <w:tcW w:w="7824" w:type="dxa"/>
          </w:tcPr>
          <w:p w14:paraId="6F9D2EDC" w14:textId="7114AF64" w:rsidR="000E318A" w:rsidRPr="00E96875" w:rsidRDefault="004A20FE" w:rsidP="00E96875">
            <w:pPr>
              <w:pStyle w:val="a3"/>
              <w:wordWrap/>
              <w:jc w:val="left"/>
              <w:rPr>
                <w:rFonts w:ascii="Times New Roman" w:eastAsia="휴먼명조" w:hAnsi="Times New Roman" w:cs="Times New Roman"/>
                <w:bCs/>
                <w:sz w:val="16"/>
                <w:szCs w:val="16"/>
              </w:rPr>
            </w:pPr>
            <w:r w:rsidRPr="00E96875">
              <w:rPr>
                <w:rFonts w:ascii="Times New Roman" w:eastAsia="휴먼명조" w:hAnsi="Times New Roman" w:cs="Times New Roman" w:hint="eastAsia"/>
                <w:bCs/>
                <w:sz w:val="16"/>
                <w:szCs w:val="16"/>
              </w:rPr>
              <w:t xml:space="preserve">Everyday Korean </w:t>
            </w:r>
            <w:r w:rsidR="00A860E5" w:rsidRPr="00E96875">
              <w:rPr>
                <w:rFonts w:ascii="Times New Roman" w:eastAsia="휴먼명조" w:hAnsi="Times New Roman" w:cs="Times New Roman" w:hint="eastAsia"/>
                <w:bCs/>
                <w:sz w:val="16"/>
                <w:szCs w:val="16"/>
              </w:rPr>
              <w:t>3</w:t>
            </w:r>
          </w:p>
        </w:tc>
      </w:tr>
      <w:tr w:rsidR="00BF3D9F" w:rsidRPr="00DB6B06" w14:paraId="021A96A0" w14:textId="77777777" w:rsidTr="00E96875">
        <w:trPr>
          <w:trHeight w:val="370"/>
        </w:trPr>
        <w:tc>
          <w:tcPr>
            <w:tcW w:w="1701" w:type="dxa"/>
          </w:tcPr>
          <w:p w14:paraId="2598FF9A" w14:textId="518668DB" w:rsidR="00BF3D9F" w:rsidRPr="00DB6B06" w:rsidRDefault="00BF3D9F" w:rsidP="00BF3D9F">
            <w:pPr>
              <w:pStyle w:val="a3"/>
              <w:wordWrap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Lecturer</w:t>
            </w:r>
          </w:p>
        </w:tc>
        <w:tc>
          <w:tcPr>
            <w:tcW w:w="7824" w:type="dxa"/>
          </w:tcPr>
          <w:p w14:paraId="79927189" w14:textId="650C073C" w:rsidR="00BF3D9F" w:rsidRPr="00E96875" w:rsidRDefault="00BF3D9F" w:rsidP="00E96875">
            <w:pPr>
              <w:pStyle w:val="a3"/>
              <w:wordWrap/>
              <w:jc w:val="left"/>
              <w:rPr>
                <w:rFonts w:ascii="Times New Roman" w:eastAsia="휴먼명조" w:hAnsi="Times New Roman" w:cs="Times New Roman"/>
                <w:bCs/>
                <w:sz w:val="16"/>
                <w:szCs w:val="16"/>
              </w:rPr>
            </w:pPr>
            <w:r w:rsidRPr="00E96875">
              <w:rPr>
                <w:rFonts w:ascii="Times New Roman" w:eastAsia="휴먼명조" w:hAnsi="Times New Roman" w:cs="Times New Roman" w:hint="eastAsia"/>
                <w:bCs/>
                <w:sz w:val="16"/>
                <w:szCs w:val="16"/>
              </w:rPr>
              <w:t>오수진</w:t>
            </w:r>
            <w:r w:rsidRPr="00E96875">
              <w:rPr>
                <w:rFonts w:ascii="Times New Roman" w:eastAsia="휴먼명조" w:hAnsi="Times New Roman" w:cs="Times New Roman"/>
                <w:bCs/>
                <w:sz w:val="16"/>
                <w:szCs w:val="16"/>
              </w:rPr>
              <w:t>(</w:t>
            </w:r>
            <w:proofErr w:type="spellStart"/>
            <w:r w:rsidRPr="00E96875">
              <w:rPr>
                <w:rFonts w:ascii="Times New Roman" w:eastAsia="휴먼명조" w:hAnsi="Times New Roman" w:cs="Times New Roman"/>
                <w:bCs/>
                <w:sz w:val="16"/>
                <w:szCs w:val="16"/>
              </w:rPr>
              <w:t>Sujin</w:t>
            </w:r>
            <w:proofErr w:type="spellEnd"/>
            <w:r w:rsidRPr="00E96875">
              <w:rPr>
                <w:rFonts w:ascii="Times New Roman" w:eastAsia="휴먼명조" w:hAnsi="Times New Roman" w:cs="Times New Roman"/>
                <w:bCs/>
                <w:sz w:val="16"/>
                <w:szCs w:val="16"/>
              </w:rPr>
              <w:t xml:space="preserve"> Oh</w:t>
            </w:r>
            <w:proofErr w:type="gramStart"/>
            <w:r w:rsidRPr="00E96875">
              <w:rPr>
                <w:rFonts w:ascii="Times New Roman" w:eastAsia="휴먼명조" w:hAnsi="Times New Roman" w:cs="Times New Roman"/>
                <w:bCs/>
                <w:sz w:val="16"/>
                <w:szCs w:val="16"/>
              </w:rPr>
              <w:t>)</w:t>
            </w:r>
            <w:r w:rsidR="00E96875">
              <w:rPr>
                <w:rFonts w:ascii="Times New Roman" w:eastAsia="휴먼명조" w:hAnsi="Times New Roman" w:cs="Times New Roman"/>
                <w:bCs/>
                <w:sz w:val="16"/>
                <w:szCs w:val="16"/>
              </w:rPr>
              <w:t xml:space="preserve"> /</w:t>
            </w:r>
            <w:proofErr w:type="gramEnd"/>
            <w:r w:rsidR="00E96875">
              <w:rPr>
                <w:rFonts w:ascii="Times New Roman" w:eastAsia="휴먼명조" w:hAnsi="Times New Roman" w:cs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E96875">
              <w:rPr>
                <w:rFonts w:ascii="Times New Roman" w:eastAsia="휴먼명조" w:hAnsi="Times New Roman" w:cs="Times New Roman" w:hint="eastAsia"/>
                <w:bCs/>
                <w:sz w:val="16"/>
                <w:szCs w:val="16"/>
              </w:rPr>
              <w:t>김신지</w:t>
            </w:r>
            <w:proofErr w:type="spellEnd"/>
            <w:r w:rsidRPr="00E96875">
              <w:rPr>
                <w:rFonts w:ascii="Times New Roman" w:eastAsia="휴먼명조" w:hAnsi="Times New Roman" w:cs="Times New Roman"/>
                <w:bCs/>
                <w:sz w:val="16"/>
                <w:szCs w:val="16"/>
              </w:rPr>
              <w:t>(</w:t>
            </w:r>
            <w:proofErr w:type="spellStart"/>
            <w:r w:rsidRPr="00E96875">
              <w:rPr>
                <w:rFonts w:ascii="Times New Roman" w:eastAsia="휴먼명조" w:hAnsi="Times New Roman" w:cs="Times New Roman"/>
                <w:bCs/>
                <w:sz w:val="16"/>
                <w:szCs w:val="16"/>
              </w:rPr>
              <w:t>Shinjee</w:t>
            </w:r>
            <w:proofErr w:type="spellEnd"/>
            <w:r w:rsidRPr="00E96875">
              <w:rPr>
                <w:rFonts w:ascii="Times New Roman" w:eastAsia="휴먼명조" w:hAnsi="Times New Roman" w:cs="Times New Roman"/>
                <w:bCs/>
                <w:sz w:val="16"/>
                <w:szCs w:val="16"/>
              </w:rPr>
              <w:t xml:space="preserve"> Kim)</w:t>
            </w:r>
          </w:p>
        </w:tc>
      </w:tr>
      <w:tr w:rsidR="00BF3D9F" w:rsidRPr="00DB6B06" w14:paraId="4D784F45" w14:textId="77777777" w:rsidTr="00E96875">
        <w:trPr>
          <w:trHeight w:val="370"/>
        </w:trPr>
        <w:tc>
          <w:tcPr>
            <w:tcW w:w="1701" w:type="dxa"/>
          </w:tcPr>
          <w:p w14:paraId="512511D1" w14:textId="34FFE836" w:rsidR="00BF3D9F" w:rsidRPr="00DB6B06" w:rsidRDefault="00BF3D9F" w:rsidP="00BF3D9F">
            <w:pPr>
              <w:pStyle w:val="a3"/>
              <w:wordWrap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 w:hint="eastAsia"/>
                <w:b/>
                <w:bCs/>
                <w:sz w:val="16"/>
                <w:szCs w:val="16"/>
              </w:rPr>
              <w:t>E</w:t>
            </w:r>
            <w:r w:rsidRPr="00DB6B0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mail</w:t>
            </w:r>
          </w:p>
        </w:tc>
        <w:tc>
          <w:tcPr>
            <w:tcW w:w="7824" w:type="dxa"/>
          </w:tcPr>
          <w:p w14:paraId="1629679A" w14:textId="36D1B138" w:rsidR="00BF3D9F" w:rsidRPr="00E96875" w:rsidRDefault="00E96875" w:rsidP="00E96875">
            <w:pPr>
              <w:pStyle w:val="a3"/>
              <w:wordWrap/>
              <w:jc w:val="left"/>
              <w:rPr>
                <w:rFonts w:ascii="Times New Roman" w:eastAsia="휴먼명조" w:hAnsi="Times New Roman" w:cs="Times New Roman"/>
                <w:bCs/>
                <w:sz w:val="16"/>
                <w:szCs w:val="16"/>
              </w:rPr>
            </w:pPr>
            <w:hyperlink r:id="rId7" w:history="1">
              <w:r w:rsidRPr="00403C89">
                <w:rPr>
                  <w:rStyle w:val="ae"/>
                  <w:rFonts w:ascii="Times New Roman" w:eastAsia="휴먼명조" w:hAnsi="Times New Roman" w:cs="Times New Roman"/>
                  <w:bCs/>
                  <w:sz w:val="16"/>
                  <w:szCs w:val="16"/>
                </w:rPr>
                <w:t>ohsujin419@daum.net</w:t>
              </w:r>
            </w:hyperlink>
            <w:r>
              <w:rPr>
                <w:rFonts w:ascii="Times New Roman" w:eastAsia="휴먼명조" w:hAnsi="Times New Roman" w:cs="Times New Roman"/>
                <w:bCs/>
                <w:sz w:val="16"/>
                <w:szCs w:val="16"/>
              </w:rPr>
              <w:t xml:space="preserve"> / </w:t>
            </w:r>
            <w:hyperlink r:id="rId8" w:history="1">
              <w:r w:rsidRPr="00403C89">
                <w:rPr>
                  <w:rStyle w:val="ae"/>
                  <w:rFonts w:ascii="Times New Roman" w:eastAsia="휴먼명조" w:hAnsi="Times New Roman" w:cs="Times New Roman"/>
                  <w:bCs/>
                  <w:sz w:val="16"/>
                  <w:szCs w:val="16"/>
                </w:rPr>
                <w:t>cyndi27@gmail.com</w:t>
              </w:r>
            </w:hyperlink>
          </w:p>
        </w:tc>
      </w:tr>
    </w:tbl>
    <w:p w14:paraId="6F9D2EDE" w14:textId="77777777" w:rsidR="00F23233" w:rsidRPr="00DB6B06" w:rsidRDefault="00F23233">
      <w:pPr>
        <w:pStyle w:val="a3"/>
        <w:spacing w:line="312" w:lineRule="auto"/>
        <w:ind w:left="20"/>
        <w:rPr>
          <w:rFonts w:ascii="Times New Roman" w:hAnsi="Times New Roman" w:cs="Times New Roman"/>
          <w:sz w:val="16"/>
          <w:szCs w:val="16"/>
        </w:rPr>
      </w:pPr>
    </w:p>
    <w:p w14:paraId="6F9D2EDF" w14:textId="77777777" w:rsidR="00F23233" w:rsidRPr="00DB6B06" w:rsidRDefault="00F23233">
      <w:pPr>
        <w:pStyle w:val="a3"/>
        <w:spacing w:line="312" w:lineRule="auto"/>
        <w:ind w:left="20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d"/>
        <w:tblW w:w="9523" w:type="dxa"/>
        <w:tblLayout w:type="fixed"/>
        <w:tblLook w:val="04A0" w:firstRow="1" w:lastRow="0" w:firstColumn="1" w:lastColumn="0" w:noHBand="0" w:noVBand="1"/>
      </w:tblPr>
      <w:tblGrid>
        <w:gridCol w:w="1701"/>
        <w:gridCol w:w="7822"/>
      </w:tblGrid>
      <w:tr w:rsidR="00F23233" w:rsidRPr="00DB6B06" w14:paraId="6F9D2EE2" w14:textId="77777777" w:rsidTr="00E96875">
        <w:trPr>
          <w:trHeight w:val="541"/>
        </w:trPr>
        <w:tc>
          <w:tcPr>
            <w:tcW w:w="1701" w:type="dxa"/>
          </w:tcPr>
          <w:p w14:paraId="6F9D2EE0" w14:textId="43ED8E20" w:rsidR="00F23233" w:rsidRPr="00DB6B06" w:rsidRDefault="00F170E3">
            <w:pPr>
              <w:pStyle w:val="a3"/>
              <w:wordWrap/>
              <w:spacing w:line="312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Course Description</w:t>
            </w:r>
          </w:p>
        </w:tc>
        <w:tc>
          <w:tcPr>
            <w:tcW w:w="7822" w:type="dxa"/>
          </w:tcPr>
          <w:p w14:paraId="2E1D80F3" w14:textId="77777777" w:rsidR="00C67C11" w:rsidRPr="00E96875" w:rsidRDefault="00C67C11" w:rsidP="00C67C11">
            <w:pPr>
              <w:pStyle w:val="a3"/>
              <w:wordWrap/>
              <w:spacing w:line="360" w:lineRule="auto"/>
              <w:jc w:val="left"/>
              <w:rPr>
                <w:rFonts w:ascii="Times New Roman" w:eastAsia="휴먼명조" w:hAnsi="Times New Roman" w:cs="Times New Roman"/>
                <w:bCs/>
                <w:sz w:val="16"/>
                <w:szCs w:val="16"/>
              </w:rPr>
            </w:pPr>
            <w:r w:rsidRPr="00E96875">
              <w:rPr>
                <w:rFonts w:ascii="Times New Roman" w:eastAsia="휴먼명조" w:hAnsi="Times New Roman" w:cs="Times New Roman"/>
                <w:bCs/>
                <w:sz w:val="16"/>
                <w:szCs w:val="16"/>
              </w:rPr>
              <w:t>This course is designed for beginner-level learners who have studied Korean for approximately 100 hours. The specific target learners are as follows:</w:t>
            </w:r>
          </w:p>
          <w:p w14:paraId="3CE8BC19" w14:textId="77777777" w:rsidR="00C67C11" w:rsidRPr="00E96875" w:rsidRDefault="00C67C11" w:rsidP="00C67C11">
            <w:pPr>
              <w:pStyle w:val="a3"/>
              <w:wordWrap/>
              <w:spacing w:line="360" w:lineRule="auto"/>
              <w:jc w:val="left"/>
              <w:rPr>
                <w:rFonts w:ascii="Times New Roman" w:eastAsia="휴먼명조" w:hAnsi="Times New Roman" w:cs="Times New Roman"/>
                <w:bCs/>
                <w:sz w:val="16"/>
                <w:szCs w:val="16"/>
              </w:rPr>
            </w:pPr>
            <w:r w:rsidRPr="00E96875">
              <w:rPr>
                <w:rFonts w:ascii="Cambria Math" w:eastAsia="휴먼명조" w:hAnsi="Cambria Math" w:cs="Cambria Math"/>
                <w:bCs/>
                <w:sz w:val="16"/>
                <w:szCs w:val="16"/>
              </w:rPr>
              <w:t>⦁</w:t>
            </w:r>
            <w:r w:rsidRPr="00E96875">
              <w:rPr>
                <w:rFonts w:ascii="Times New Roman" w:eastAsia="휴먼명조" w:hAnsi="Times New Roman" w:cs="Times New Roman"/>
                <w:bCs/>
                <w:sz w:val="16"/>
                <w:szCs w:val="16"/>
              </w:rPr>
              <w:t>Learners who have mastered Korean consonants and vowels and are able to read and write basic Korean.</w:t>
            </w:r>
          </w:p>
          <w:p w14:paraId="4784F268" w14:textId="77777777" w:rsidR="00C67C11" w:rsidRPr="00E96875" w:rsidRDefault="00C67C11" w:rsidP="00C67C11">
            <w:pPr>
              <w:pStyle w:val="a3"/>
              <w:wordWrap/>
              <w:spacing w:line="360" w:lineRule="auto"/>
              <w:jc w:val="left"/>
              <w:rPr>
                <w:rFonts w:ascii="Times New Roman" w:eastAsia="휴먼명조" w:hAnsi="Times New Roman" w:cs="Times New Roman"/>
                <w:bCs/>
                <w:sz w:val="16"/>
                <w:szCs w:val="16"/>
              </w:rPr>
            </w:pPr>
            <w:r w:rsidRPr="00E96875">
              <w:rPr>
                <w:rFonts w:ascii="Cambria Math" w:eastAsia="휴먼명조" w:hAnsi="Cambria Math" w:cs="Cambria Math"/>
                <w:bCs/>
                <w:sz w:val="16"/>
                <w:szCs w:val="16"/>
              </w:rPr>
              <w:t>⦁</w:t>
            </w:r>
            <w:r w:rsidRPr="00E96875">
              <w:rPr>
                <w:rFonts w:ascii="Times New Roman" w:eastAsia="휴먼명조" w:hAnsi="Times New Roman" w:cs="Times New Roman"/>
                <w:bCs/>
                <w:sz w:val="16"/>
                <w:szCs w:val="16"/>
              </w:rPr>
              <w:t>Learners who can introduce themselves and use basic everyday expressions.</w:t>
            </w:r>
          </w:p>
          <w:p w14:paraId="52546C20" w14:textId="77777777" w:rsidR="00C67C11" w:rsidRPr="00E96875" w:rsidRDefault="00C67C11" w:rsidP="00C67C11">
            <w:pPr>
              <w:pStyle w:val="a3"/>
              <w:wordWrap/>
              <w:spacing w:line="360" w:lineRule="auto"/>
              <w:jc w:val="left"/>
              <w:rPr>
                <w:rFonts w:ascii="Times New Roman" w:eastAsia="휴먼명조" w:hAnsi="Times New Roman" w:cs="Times New Roman"/>
                <w:bCs/>
                <w:sz w:val="16"/>
                <w:szCs w:val="16"/>
              </w:rPr>
            </w:pPr>
            <w:r w:rsidRPr="00E96875">
              <w:rPr>
                <w:rFonts w:ascii="Cambria Math" w:eastAsia="휴먼명조" w:hAnsi="Cambria Math" w:cs="Cambria Math"/>
                <w:bCs/>
                <w:sz w:val="16"/>
                <w:szCs w:val="16"/>
              </w:rPr>
              <w:t>⦁</w:t>
            </w:r>
            <w:r w:rsidRPr="00E96875">
              <w:rPr>
                <w:rFonts w:ascii="Times New Roman" w:eastAsia="휴먼명조" w:hAnsi="Times New Roman" w:cs="Times New Roman"/>
                <w:bCs/>
                <w:sz w:val="16"/>
                <w:szCs w:val="16"/>
              </w:rPr>
              <w:t>Learners who have prior experience with beginner-level vocabulary and sentence patterns.</w:t>
            </w:r>
          </w:p>
          <w:p w14:paraId="0BC4FA7E" w14:textId="77777777" w:rsidR="00C67C11" w:rsidRPr="00E96875" w:rsidRDefault="00C67C11" w:rsidP="00C67C11">
            <w:pPr>
              <w:pStyle w:val="a3"/>
              <w:wordWrap/>
              <w:spacing w:line="360" w:lineRule="auto"/>
              <w:jc w:val="left"/>
              <w:rPr>
                <w:rFonts w:ascii="Times New Roman" w:eastAsia="휴먼명조" w:hAnsi="Times New Roman" w:cs="Times New Roman"/>
                <w:bCs/>
                <w:sz w:val="16"/>
                <w:szCs w:val="16"/>
              </w:rPr>
            </w:pPr>
            <w:r w:rsidRPr="00E96875">
              <w:rPr>
                <w:rFonts w:ascii="Cambria Math" w:eastAsia="휴먼명조" w:hAnsi="Cambria Math" w:cs="Cambria Math"/>
                <w:bCs/>
                <w:sz w:val="16"/>
                <w:szCs w:val="16"/>
              </w:rPr>
              <w:t>⦁</w:t>
            </w:r>
            <w:r w:rsidRPr="00E96875">
              <w:rPr>
                <w:rFonts w:ascii="Times New Roman" w:eastAsia="휴먼명조" w:hAnsi="Times New Roman" w:cs="Times New Roman"/>
                <w:bCs/>
                <w:sz w:val="16"/>
                <w:szCs w:val="16"/>
              </w:rPr>
              <w:t>Learners who wish to study Korean at the upper-beginner level.</w:t>
            </w:r>
          </w:p>
          <w:p w14:paraId="6F9D2EE1" w14:textId="671E4840" w:rsidR="00F23233" w:rsidRPr="00C67C11" w:rsidRDefault="00C67C11" w:rsidP="008368ED">
            <w:pPr>
              <w:pStyle w:val="a3"/>
              <w:wordWrap/>
              <w:spacing w:line="360" w:lineRule="auto"/>
              <w:jc w:val="left"/>
              <w:rPr>
                <w:rFonts w:ascii="Times New Roman" w:eastAsia="휴먼명조" w:hAnsi="Times New Roman" w:cs="Times New Roman"/>
                <w:b/>
                <w:sz w:val="16"/>
                <w:szCs w:val="16"/>
              </w:rPr>
            </w:pPr>
            <w:r w:rsidRPr="00E96875">
              <w:rPr>
                <w:rFonts w:ascii="Cambria Math" w:eastAsia="휴먼명조" w:hAnsi="Cambria Math" w:cs="Cambria Math"/>
                <w:bCs/>
                <w:sz w:val="16"/>
                <w:szCs w:val="16"/>
              </w:rPr>
              <w:t>⦁</w:t>
            </w:r>
            <w:r w:rsidRPr="00E96875">
              <w:rPr>
                <w:rFonts w:ascii="Times New Roman" w:eastAsia="휴먼명조" w:hAnsi="Times New Roman" w:cs="Times New Roman"/>
                <w:bCs/>
                <w:sz w:val="16"/>
                <w:szCs w:val="16"/>
              </w:rPr>
              <w:t>Learners who can read and write short, simple texts and construct sentences using basic grammar.</w:t>
            </w:r>
          </w:p>
        </w:tc>
      </w:tr>
    </w:tbl>
    <w:p w14:paraId="6F9D2EE3" w14:textId="77777777" w:rsidR="00F23233" w:rsidRPr="00DB6B06" w:rsidRDefault="00F23233">
      <w:pPr>
        <w:pStyle w:val="a3"/>
        <w:spacing w:line="312" w:lineRule="auto"/>
        <w:ind w:left="20"/>
        <w:rPr>
          <w:rFonts w:ascii="Times New Roman" w:hAnsi="Times New Roman" w:cs="Times New Roman"/>
          <w:sz w:val="16"/>
          <w:szCs w:val="16"/>
        </w:rPr>
      </w:pPr>
    </w:p>
    <w:p w14:paraId="6F9D2EE9" w14:textId="77777777" w:rsidR="00F23233" w:rsidRPr="00DB6B06" w:rsidRDefault="00F23233">
      <w:pPr>
        <w:pStyle w:val="a3"/>
        <w:spacing w:line="312" w:lineRule="auto"/>
        <w:ind w:left="20"/>
        <w:rPr>
          <w:rFonts w:ascii="Times New Roman" w:hAnsi="Times New Roman" w:cs="Times New Roman"/>
          <w:sz w:val="16"/>
          <w:szCs w:val="16"/>
        </w:rPr>
      </w:pPr>
    </w:p>
    <w:tbl>
      <w:tblPr>
        <w:tblStyle w:val="ad"/>
        <w:tblW w:w="9538" w:type="dxa"/>
        <w:tblLayout w:type="fixed"/>
        <w:tblLook w:val="04A0" w:firstRow="1" w:lastRow="0" w:firstColumn="1" w:lastColumn="0" w:noHBand="0" w:noVBand="1"/>
      </w:tblPr>
      <w:tblGrid>
        <w:gridCol w:w="2322"/>
        <w:gridCol w:w="2554"/>
        <w:gridCol w:w="1960"/>
        <w:gridCol w:w="2702"/>
      </w:tblGrid>
      <w:tr w:rsidR="00F23233" w:rsidRPr="00DB6B06" w14:paraId="6F9D2EEB" w14:textId="77777777" w:rsidTr="00E96875">
        <w:trPr>
          <w:trHeight w:val="410"/>
        </w:trPr>
        <w:tc>
          <w:tcPr>
            <w:tcW w:w="9538" w:type="dxa"/>
            <w:gridSpan w:val="4"/>
          </w:tcPr>
          <w:p w14:paraId="6F9D2EEA" w14:textId="1A58D795" w:rsidR="00F23233" w:rsidRPr="00DB6B06" w:rsidRDefault="006A55A7">
            <w:pPr>
              <w:pStyle w:val="a3"/>
              <w:wordWrap/>
              <w:spacing w:line="312" w:lineRule="auto"/>
              <w:ind w:left="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Theme="minorEastAsia" w:hAnsi="Times New Roman" w:cs="Times New Roman" w:hint="eastAsia"/>
                <w:b/>
                <w:sz w:val="16"/>
                <w:szCs w:val="16"/>
              </w:rPr>
              <w:t>M</w:t>
            </w:r>
            <w:r w:rsidRPr="00DB6B06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ethods of Grading</w:t>
            </w:r>
          </w:p>
        </w:tc>
      </w:tr>
      <w:tr w:rsidR="00F23233" w:rsidRPr="00DB6B06" w14:paraId="6F9D2EF0" w14:textId="77777777" w:rsidTr="00E96875">
        <w:trPr>
          <w:trHeight w:val="182"/>
        </w:trPr>
        <w:tc>
          <w:tcPr>
            <w:tcW w:w="2322" w:type="dxa"/>
          </w:tcPr>
          <w:p w14:paraId="6F9D2EEC" w14:textId="3A1ACB29" w:rsidR="00F23233" w:rsidRPr="00DB6B06" w:rsidRDefault="006A55A7">
            <w:pPr>
              <w:pStyle w:val="a3"/>
              <w:wordWrap/>
              <w:spacing w:line="288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Theme="minorEastAsia" w:hAnsi="Times New Roman" w:cs="Times New Roman" w:hint="eastAsia"/>
                <w:sz w:val="16"/>
                <w:szCs w:val="16"/>
                <w:shd w:val="clear" w:color="000000" w:fill="auto"/>
              </w:rPr>
              <w:t>D</w:t>
            </w:r>
            <w:r w:rsidRPr="00DB6B06">
              <w:rPr>
                <w:rFonts w:ascii="Times New Roman" w:eastAsiaTheme="minorEastAsia" w:hAnsi="Times New Roman" w:cs="Times New Roman"/>
                <w:sz w:val="16"/>
                <w:szCs w:val="16"/>
                <w:shd w:val="clear" w:color="000000" w:fill="auto"/>
              </w:rPr>
              <w:t>escription</w:t>
            </w:r>
          </w:p>
        </w:tc>
        <w:tc>
          <w:tcPr>
            <w:tcW w:w="2554" w:type="dxa"/>
          </w:tcPr>
          <w:p w14:paraId="6F9D2EED" w14:textId="3095B2EE" w:rsidR="00F23233" w:rsidRPr="00DB6B06" w:rsidRDefault="006A55A7">
            <w:pPr>
              <w:pStyle w:val="a3"/>
              <w:wordWrap/>
              <w:spacing w:line="288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Theme="minorEastAsia" w:hAnsi="Times New Roman" w:cs="Times New Roman"/>
                <w:sz w:val="16"/>
                <w:szCs w:val="16"/>
                <w:shd w:val="clear" w:color="000000" w:fill="auto"/>
              </w:rPr>
              <w:t>Percentage</w:t>
            </w:r>
            <w:r w:rsidRPr="00DB6B06"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  <w:t xml:space="preserve"> (</w:t>
            </w:r>
            <w:r w:rsidR="00AF02BB" w:rsidRPr="00DB6B06"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  <w:t>%)</w:t>
            </w:r>
          </w:p>
        </w:tc>
        <w:tc>
          <w:tcPr>
            <w:tcW w:w="1960" w:type="dxa"/>
          </w:tcPr>
          <w:p w14:paraId="6F9D2EEE" w14:textId="0C14E708" w:rsidR="00F23233" w:rsidRPr="00DB6B06" w:rsidRDefault="006A55A7">
            <w:pPr>
              <w:pStyle w:val="a3"/>
              <w:wordWrap/>
              <w:spacing w:line="288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 w:hint="eastAsia"/>
                <w:sz w:val="16"/>
                <w:szCs w:val="16"/>
              </w:rPr>
              <w:t>D</w:t>
            </w:r>
            <w:r w:rsidRPr="00DB6B06">
              <w:rPr>
                <w:rFonts w:ascii="Times New Roman" w:hAnsi="Times New Roman" w:cs="Times New Roman"/>
                <w:sz w:val="16"/>
                <w:szCs w:val="16"/>
              </w:rPr>
              <w:t>escription</w:t>
            </w:r>
          </w:p>
        </w:tc>
        <w:tc>
          <w:tcPr>
            <w:tcW w:w="2702" w:type="dxa"/>
          </w:tcPr>
          <w:p w14:paraId="6F9D2EEF" w14:textId="7EAA9823" w:rsidR="00F23233" w:rsidRPr="00DB6B06" w:rsidRDefault="006A55A7">
            <w:pPr>
              <w:pStyle w:val="a3"/>
              <w:wordWrap/>
              <w:spacing w:line="288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Theme="minorEastAsia" w:hAnsi="Times New Roman" w:cs="Times New Roman"/>
                <w:sz w:val="16"/>
                <w:szCs w:val="16"/>
                <w:shd w:val="clear" w:color="000000" w:fill="auto"/>
              </w:rPr>
              <w:t>Percentage</w:t>
            </w:r>
            <w:r w:rsidRPr="00DB6B06"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  <w:t xml:space="preserve"> (%)</w:t>
            </w:r>
          </w:p>
        </w:tc>
      </w:tr>
      <w:tr w:rsidR="00F23233" w:rsidRPr="00DB6B06" w14:paraId="6F9D2EF5" w14:textId="77777777" w:rsidTr="00E96875">
        <w:trPr>
          <w:trHeight w:val="256"/>
        </w:trPr>
        <w:tc>
          <w:tcPr>
            <w:tcW w:w="2322" w:type="dxa"/>
          </w:tcPr>
          <w:p w14:paraId="6F9D2EF1" w14:textId="66A90A75" w:rsidR="00F23233" w:rsidRPr="00DB6B06" w:rsidRDefault="0082368A">
            <w:pPr>
              <w:pStyle w:val="a3"/>
              <w:wordWrap/>
              <w:spacing w:line="288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 w:hint="eastAsia"/>
                <w:sz w:val="16"/>
                <w:szCs w:val="16"/>
              </w:rPr>
              <w:t>A</w:t>
            </w:r>
            <w:r w:rsidRPr="00DB6B06">
              <w:rPr>
                <w:rFonts w:ascii="Times New Roman" w:hAnsi="Times New Roman" w:cs="Times New Roman"/>
                <w:sz w:val="16"/>
                <w:szCs w:val="16"/>
              </w:rPr>
              <w:t>ssignments</w:t>
            </w:r>
          </w:p>
        </w:tc>
        <w:tc>
          <w:tcPr>
            <w:tcW w:w="2554" w:type="dxa"/>
          </w:tcPr>
          <w:p w14:paraId="6F9D2EF2" w14:textId="7B0A5D8F" w:rsidR="00F23233" w:rsidRPr="00DB6B06" w:rsidRDefault="00B11D4C">
            <w:pPr>
              <w:pStyle w:val="a3"/>
              <w:wordWrap/>
              <w:spacing w:line="288" w:lineRule="auto"/>
              <w:jc w:val="center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DB6B06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10%</w:t>
            </w:r>
          </w:p>
        </w:tc>
        <w:tc>
          <w:tcPr>
            <w:tcW w:w="1960" w:type="dxa"/>
          </w:tcPr>
          <w:p w14:paraId="6F9D2EF3" w14:textId="1B296390" w:rsidR="00F23233" w:rsidRPr="00DB6B06" w:rsidRDefault="0082368A">
            <w:pPr>
              <w:pStyle w:val="a3"/>
              <w:wordWrap/>
              <w:spacing w:line="288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Theme="minorEastAsia" w:hAnsi="Times New Roman" w:cs="Times New Roman" w:hint="eastAsia"/>
                <w:sz w:val="16"/>
                <w:szCs w:val="16"/>
                <w:shd w:val="clear" w:color="000000" w:fill="auto"/>
              </w:rPr>
              <w:t>M</w:t>
            </w:r>
            <w:r w:rsidRPr="00DB6B06">
              <w:rPr>
                <w:rFonts w:ascii="Times New Roman" w:eastAsiaTheme="minorEastAsia" w:hAnsi="Times New Roman" w:cs="Times New Roman"/>
                <w:sz w:val="16"/>
                <w:szCs w:val="16"/>
                <w:shd w:val="clear" w:color="000000" w:fill="auto"/>
              </w:rPr>
              <w:t>idterm</w:t>
            </w:r>
          </w:p>
        </w:tc>
        <w:tc>
          <w:tcPr>
            <w:tcW w:w="2702" w:type="dxa"/>
          </w:tcPr>
          <w:p w14:paraId="6F9D2EF4" w14:textId="71933345" w:rsidR="00F23233" w:rsidRPr="00DB6B06" w:rsidRDefault="00B11D4C">
            <w:pPr>
              <w:pStyle w:val="a3"/>
              <w:wordWrap/>
              <w:spacing w:line="288" w:lineRule="auto"/>
              <w:jc w:val="center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DB6B06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35%</w:t>
            </w:r>
          </w:p>
        </w:tc>
      </w:tr>
      <w:tr w:rsidR="00F23233" w:rsidRPr="00DB6B06" w14:paraId="6F9D2EFA" w14:textId="77777777" w:rsidTr="00E96875">
        <w:trPr>
          <w:trHeight w:val="256"/>
        </w:trPr>
        <w:tc>
          <w:tcPr>
            <w:tcW w:w="2322" w:type="dxa"/>
          </w:tcPr>
          <w:p w14:paraId="6F9D2EF6" w14:textId="7450F461" w:rsidR="00F23233" w:rsidRPr="00DB6B06" w:rsidRDefault="0082368A">
            <w:pPr>
              <w:pStyle w:val="a3"/>
              <w:wordWrap/>
              <w:spacing w:line="288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Theme="minorEastAsia" w:hAnsi="Times New Roman" w:cs="Times New Roman" w:hint="eastAsia"/>
                <w:sz w:val="16"/>
                <w:szCs w:val="16"/>
                <w:shd w:val="clear" w:color="000000" w:fill="auto"/>
              </w:rPr>
              <w:t>F</w:t>
            </w:r>
            <w:r w:rsidRPr="00DB6B06">
              <w:rPr>
                <w:rFonts w:ascii="Times New Roman" w:eastAsiaTheme="minorEastAsia" w:hAnsi="Times New Roman" w:cs="Times New Roman"/>
                <w:sz w:val="16"/>
                <w:szCs w:val="16"/>
                <w:shd w:val="clear" w:color="000000" w:fill="auto"/>
              </w:rPr>
              <w:t>inal exam</w:t>
            </w:r>
          </w:p>
        </w:tc>
        <w:tc>
          <w:tcPr>
            <w:tcW w:w="2554" w:type="dxa"/>
          </w:tcPr>
          <w:p w14:paraId="6F9D2EF7" w14:textId="7B6FA321" w:rsidR="00F23233" w:rsidRPr="00DB6B06" w:rsidRDefault="00B11D4C">
            <w:pPr>
              <w:pStyle w:val="a3"/>
              <w:wordWrap/>
              <w:spacing w:line="288" w:lineRule="auto"/>
              <w:jc w:val="center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DB6B06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35%</w:t>
            </w:r>
          </w:p>
        </w:tc>
        <w:tc>
          <w:tcPr>
            <w:tcW w:w="1960" w:type="dxa"/>
          </w:tcPr>
          <w:p w14:paraId="6F9D2EF8" w14:textId="01B4AB2E" w:rsidR="00F23233" w:rsidRPr="00DB6B06" w:rsidRDefault="0082368A">
            <w:pPr>
              <w:pStyle w:val="a3"/>
              <w:wordWrap/>
              <w:spacing w:line="288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Theme="minorEastAsia" w:hAnsi="Times New Roman" w:cs="Times New Roman" w:hint="eastAsia"/>
                <w:sz w:val="16"/>
                <w:szCs w:val="16"/>
                <w:shd w:val="clear" w:color="000000" w:fill="auto"/>
              </w:rPr>
              <w:t>A</w:t>
            </w:r>
            <w:r w:rsidRPr="00DB6B06">
              <w:rPr>
                <w:rFonts w:ascii="Times New Roman" w:eastAsiaTheme="minorEastAsia" w:hAnsi="Times New Roman" w:cs="Times New Roman"/>
                <w:sz w:val="16"/>
                <w:szCs w:val="16"/>
                <w:shd w:val="clear" w:color="000000" w:fill="auto"/>
              </w:rPr>
              <w:t>ttendance</w:t>
            </w:r>
          </w:p>
        </w:tc>
        <w:tc>
          <w:tcPr>
            <w:tcW w:w="2702" w:type="dxa"/>
          </w:tcPr>
          <w:p w14:paraId="6F9D2EF9" w14:textId="44E96A46" w:rsidR="00F23233" w:rsidRPr="00DB6B06" w:rsidRDefault="00B11D4C">
            <w:pPr>
              <w:pStyle w:val="a3"/>
              <w:wordWrap/>
              <w:spacing w:line="288" w:lineRule="auto"/>
              <w:jc w:val="center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DB6B06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20%</w:t>
            </w:r>
          </w:p>
        </w:tc>
      </w:tr>
      <w:tr w:rsidR="00F23233" w:rsidRPr="00DB6B06" w14:paraId="6F9D2EFD" w14:textId="77777777" w:rsidTr="00E96875">
        <w:trPr>
          <w:trHeight w:val="256"/>
        </w:trPr>
        <w:tc>
          <w:tcPr>
            <w:tcW w:w="2322" w:type="dxa"/>
          </w:tcPr>
          <w:p w14:paraId="6F9D2EFB" w14:textId="314023F6" w:rsidR="00F23233" w:rsidRPr="00DB6B06" w:rsidRDefault="006A55A7">
            <w:pPr>
              <w:pStyle w:val="a3"/>
              <w:wordWrap/>
              <w:spacing w:line="288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Theme="minorEastAsia" w:hAnsi="Times New Roman" w:cs="Times New Roman" w:hint="eastAsia"/>
                <w:b/>
                <w:sz w:val="16"/>
                <w:szCs w:val="16"/>
                <w:shd w:val="clear" w:color="000000" w:fill="auto"/>
              </w:rPr>
              <w:t>T</w:t>
            </w:r>
            <w:r w:rsidRPr="00DB6B06">
              <w:rPr>
                <w:rFonts w:ascii="Times New Roman" w:eastAsiaTheme="minorEastAsia" w:hAnsi="Times New Roman" w:cs="Times New Roman"/>
                <w:b/>
                <w:sz w:val="16"/>
                <w:szCs w:val="16"/>
                <w:shd w:val="clear" w:color="000000" w:fill="auto"/>
              </w:rPr>
              <w:t>otal</w:t>
            </w:r>
          </w:p>
        </w:tc>
        <w:tc>
          <w:tcPr>
            <w:tcW w:w="7216" w:type="dxa"/>
            <w:gridSpan w:val="3"/>
          </w:tcPr>
          <w:p w14:paraId="6F9D2EFC" w14:textId="7F35FC49" w:rsidR="00F23233" w:rsidRPr="00DB6B06" w:rsidRDefault="00AF02BB">
            <w:pPr>
              <w:pStyle w:val="a3"/>
              <w:wordWrap/>
              <w:spacing w:line="288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  <w:t>100</w:t>
            </w:r>
            <w:r w:rsidR="006A55A7" w:rsidRPr="00DB6B06">
              <w:rPr>
                <w:rFonts w:ascii="Times New Roman" w:eastAsiaTheme="minorEastAsia" w:hAnsi="Times New Roman" w:cs="Times New Roman" w:hint="eastAsia"/>
                <w:sz w:val="16"/>
                <w:szCs w:val="16"/>
                <w:shd w:val="clear" w:color="000000" w:fill="auto"/>
              </w:rPr>
              <w:t>%</w:t>
            </w:r>
          </w:p>
        </w:tc>
      </w:tr>
    </w:tbl>
    <w:p w14:paraId="6F9D2EFE" w14:textId="77777777" w:rsidR="00F23233" w:rsidRPr="00DB6B06" w:rsidRDefault="00F23233">
      <w:pPr>
        <w:pStyle w:val="a3"/>
        <w:spacing w:line="312" w:lineRule="auto"/>
        <w:ind w:left="20"/>
        <w:rPr>
          <w:rFonts w:ascii="Times New Roman" w:hAnsi="Times New Roman" w:cs="Times New Roman"/>
          <w:sz w:val="16"/>
          <w:szCs w:val="16"/>
        </w:rPr>
      </w:pPr>
    </w:p>
    <w:p w14:paraId="6F9D2EFF" w14:textId="77777777" w:rsidR="00F23233" w:rsidRPr="00DB6B06" w:rsidRDefault="00F23233">
      <w:pPr>
        <w:pStyle w:val="a3"/>
        <w:spacing w:line="312" w:lineRule="auto"/>
        <w:ind w:left="20"/>
        <w:rPr>
          <w:rFonts w:ascii="Times New Roman" w:hAnsi="Times New Roman" w:cs="Times New Roman"/>
          <w:sz w:val="16"/>
          <w:szCs w:val="16"/>
        </w:rPr>
      </w:pPr>
    </w:p>
    <w:tbl>
      <w:tblPr>
        <w:tblStyle w:val="ad"/>
        <w:tblW w:w="9523" w:type="dxa"/>
        <w:tblLayout w:type="fixed"/>
        <w:tblLook w:val="04A0" w:firstRow="1" w:lastRow="0" w:firstColumn="1" w:lastColumn="0" w:noHBand="0" w:noVBand="1"/>
      </w:tblPr>
      <w:tblGrid>
        <w:gridCol w:w="2128"/>
        <w:gridCol w:w="7395"/>
      </w:tblGrid>
      <w:tr w:rsidR="00F23233" w:rsidRPr="00DB6B06" w14:paraId="6F9D2F02" w14:textId="77777777" w:rsidTr="00E96875">
        <w:trPr>
          <w:trHeight w:val="56"/>
        </w:trPr>
        <w:tc>
          <w:tcPr>
            <w:tcW w:w="2128" w:type="dxa"/>
          </w:tcPr>
          <w:p w14:paraId="6F9D2F00" w14:textId="725DECDC" w:rsidR="00F23233" w:rsidRPr="00DB6B06" w:rsidRDefault="00663F91">
            <w:pPr>
              <w:pStyle w:val="a3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Theme="minorEastAsia" w:hAnsi="Times New Roman" w:cs="Times New Roman"/>
                <w:b/>
                <w:spacing w:val="-10"/>
                <w:sz w:val="16"/>
                <w:szCs w:val="16"/>
                <w:shd w:val="clear" w:color="000000" w:fill="auto"/>
              </w:rPr>
              <w:t>Course Goals</w:t>
            </w:r>
          </w:p>
        </w:tc>
        <w:tc>
          <w:tcPr>
            <w:tcW w:w="7395" w:type="dxa"/>
          </w:tcPr>
          <w:p w14:paraId="69BFEBB1" w14:textId="77777777" w:rsidR="00C67C11" w:rsidRPr="00C67C11" w:rsidRDefault="00C67C11" w:rsidP="00E96875">
            <w:pPr>
              <w:spacing w:line="360" w:lineRule="auto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67C11">
              <w:rPr>
                <w:rFonts w:ascii="Times New Roman" w:hAnsi="Times New Roman" w:cs="Times New Roman"/>
                <w:sz w:val="16"/>
                <w:szCs w:val="16"/>
              </w:rPr>
              <w:t>-Learners will be able to understand and use basic expressions commonly encountered in daily life.</w:t>
            </w:r>
          </w:p>
          <w:p w14:paraId="02C1C690" w14:textId="77777777" w:rsidR="00C67C11" w:rsidRPr="00C67C11" w:rsidRDefault="00C67C11" w:rsidP="00E96875">
            <w:pPr>
              <w:spacing w:line="360" w:lineRule="auto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67C11">
              <w:rPr>
                <w:rFonts w:ascii="Times New Roman" w:hAnsi="Times New Roman" w:cs="Times New Roman"/>
                <w:sz w:val="16"/>
                <w:szCs w:val="16"/>
              </w:rPr>
              <w:t>-Learners will be able to read and comprehend simple descriptive texts and short passages.</w:t>
            </w:r>
          </w:p>
          <w:p w14:paraId="6F9D2F01" w14:textId="2EBE6252" w:rsidR="0035254E" w:rsidRPr="00C67C11" w:rsidRDefault="00C67C11" w:rsidP="00E96875">
            <w:pPr>
              <w:spacing w:line="360" w:lineRule="auto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67C11">
              <w:rPr>
                <w:rFonts w:ascii="Times New Roman" w:hAnsi="Times New Roman" w:cs="Times New Roman"/>
                <w:sz w:val="16"/>
                <w:szCs w:val="16"/>
              </w:rPr>
              <w:t>-Learners will be able to construct simple sentences using upper-beginner level grammar.</w:t>
            </w:r>
          </w:p>
        </w:tc>
      </w:tr>
      <w:tr w:rsidR="00F23233" w:rsidRPr="00DB6B06" w14:paraId="6F9D2F05" w14:textId="77777777" w:rsidTr="00E96875">
        <w:trPr>
          <w:trHeight w:val="56"/>
        </w:trPr>
        <w:tc>
          <w:tcPr>
            <w:tcW w:w="2128" w:type="dxa"/>
          </w:tcPr>
          <w:p w14:paraId="6F9D2F03" w14:textId="25C176B7" w:rsidR="00F23233" w:rsidRPr="00DB6B06" w:rsidRDefault="00663F91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 w:hint="eastAsia"/>
                <w:b/>
                <w:bCs/>
                <w:sz w:val="16"/>
                <w:szCs w:val="16"/>
              </w:rPr>
              <w:t>P</w:t>
            </w:r>
            <w:r w:rsidRPr="00DB6B0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rojected Results</w:t>
            </w:r>
          </w:p>
        </w:tc>
        <w:tc>
          <w:tcPr>
            <w:tcW w:w="7395" w:type="dxa"/>
          </w:tcPr>
          <w:p w14:paraId="6F9D2F04" w14:textId="64563DF1" w:rsidR="00F23233" w:rsidRPr="00C67C11" w:rsidRDefault="00C67C11" w:rsidP="00E9687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7C11">
              <w:rPr>
                <w:rFonts w:ascii="Times New Roman" w:hAnsi="Times New Roman" w:cs="Times New Roman"/>
                <w:sz w:val="16"/>
                <w:szCs w:val="16"/>
              </w:rPr>
              <w:t>By the end of this course, learners will be able to use upper-beginner level grammar and vocabulary to understand and produce commonly used daily expressions, and to read and write simple texts.</w:t>
            </w:r>
          </w:p>
        </w:tc>
      </w:tr>
    </w:tbl>
    <w:p w14:paraId="6F9D2F06" w14:textId="77777777" w:rsidR="00F23233" w:rsidRPr="00DB6B06" w:rsidRDefault="00F23233">
      <w:pPr>
        <w:pStyle w:val="a3"/>
        <w:spacing w:line="312" w:lineRule="auto"/>
        <w:ind w:left="20"/>
        <w:rPr>
          <w:rFonts w:ascii="Times New Roman" w:hAnsi="Times New Roman" w:cs="Times New Roman"/>
          <w:sz w:val="16"/>
          <w:szCs w:val="16"/>
        </w:rPr>
      </w:pPr>
    </w:p>
    <w:p w14:paraId="6F9D2F07" w14:textId="77777777" w:rsidR="00F23233" w:rsidRPr="00DB6B06" w:rsidRDefault="00F23233">
      <w:pPr>
        <w:pStyle w:val="a3"/>
        <w:spacing w:line="312" w:lineRule="auto"/>
        <w:ind w:left="20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d"/>
        <w:tblW w:w="9523" w:type="dxa"/>
        <w:tblLayout w:type="fixed"/>
        <w:tblLook w:val="04A0" w:firstRow="1" w:lastRow="0" w:firstColumn="1" w:lastColumn="0" w:noHBand="0" w:noVBand="1"/>
      </w:tblPr>
      <w:tblGrid>
        <w:gridCol w:w="1539"/>
        <w:gridCol w:w="2024"/>
        <w:gridCol w:w="2571"/>
        <w:gridCol w:w="3389"/>
      </w:tblGrid>
      <w:tr w:rsidR="00F23233" w:rsidRPr="00DB6B06" w14:paraId="6F9D2F09" w14:textId="77777777" w:rsidTr="00E96875">
        <w:trPr>
          <w:trHeight w:val="410"/>
        </w:trPr>
        <w:tc>
          <w:tcPr>
            <w:tcW w:w="9523" w:type="dxa"/>
            <w:gridSpan w:val="4"/>
          </w:tcPr>
          <w:p w14:paraId="6F9D2F08" w14:textId="705B81DA" w:rsidR="00F23233" w:rsidRPr="00DB6B06" w:rsidRDefault="0046149E">
            <w:pPr>
              <w:pStyle w:val="a3"/>
              <w:wordWrap/>
              <w:spacing w:line="312" w:lineRule="auto"/>
              <w:ind w:left="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="휴먼명조" w:hAnsi="Times New Roman" w:cs="Times New Roman"/>
                <w:b/>
                <w:sz w:val="16"/>
                <w:szCs w:val="16"/>
              </w:rPr>
              <w:t>Textbook(s) &amp; References</w:t>
            </w:r>
          </w:p>
        </w:tc>
      </w:tr>
      <w:tr w:rsidR="00F23233" w:rsidRPr="00DB6B06" w14:paraId="6F9D2F0E" w14:textId="77777777" w:rsidTr="00E96875">
        <w:trPr>
          <w:trHeight w:val="134"/>
        </w:trPr>
        <w:tc>
          <w:tcPr>
            <w:tcW w:w="1539" w:type="dxa"/>
          </w:tcPr>
          <w:p w14:paraId="6F9D2F0A" w14:textId="4C0264F6" w:rsidR="00F23233" w:rsidRPr="00DB6B06" w:rsidRDefault="0046149E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Theme="minorEastAsia" w:hAnsi="Times New Roman" w:cs="Times New Roman"/>
                <w:sz w:val="16"/>
                <w:szCs w:val="16"/>
              </w:rPr>
              <w:t>Description</w:t>
            </w:r>
          </w:p>
        </w:tc>
        <w:tc>
          <w:tcPr>
            <w:tcW w:w="2024" w:type="dxa"/>
          </w:tcPr>
          <w:p w14:paraId="6F9D2F0B" w14:textId="2DF89304" w:rsidR="00F23233" w:rsidRPr="00DB6B06" w:rsidRDefault="0046149E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Theme="minorEastAsia" w:hAnsi="Times New Roman" w:cs="Times New Roman"/>
                <w:sz w:val="16"/>
                <w:szCs w:val="16"/>
              </w:rPr>
              <w:t>Title</w:t>
            </w:r>
          </w:p>
        </w:tc>
        <w:tc>
          <w:tcPr>
            <w:tcW w:w="2571" w:type="dxa"/>
          </w:tcPr>
          <w:p w14:paraId="6F9D2F0C" w14:textId="6F1B0FC6" w:rsidR="00F23233" w:rsidRPr="00DB6B06" w:rsidRDefault="0046149E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Theme="minorEastAsia" w:hAnsi="Times New Roman" w:cs="Times New Roman" w:hint="eastAsia"/>
                <w:sz w:val="16"/>
                <w:szCs w:val="16"/>
              </w:rPr>
              <w:t>A</w:t>
            </w:r>
            <w:r w:rsidRPr="00DB6B06">
              <w:rPr>
                <w:rFonts w:ascii="Times New Roman" w:eastAsiaTheme="minorEastAsia" w:hAnsi="Times New Roman" w:cs="Times New Roman"/>
                <w:sz w:val="16"/>
                <w:szCs w:val="16"/>
              </w:rPr>
              <w:t>uthor</w:t>
            </w:r>
          </w:p>
        </w:tc>
        <w:tc>
          <w:tcPr>
            <w:tcW w:w="3388" w:type="dxa"/>
          </w:tcPr>
          <w:p w14:paraId="6F9D2F0D" w14:textId="2C8BB61D" w:rsidR="00F23233" w:rsidRPr="00DB6B06" w:rsidRDefault="0046149E">
            <w:pPr>
              <w:pStyle w:val="a3"/>
              <w:wordWrap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 w:hint="eastAsia"/>
                <w:sz w:val="16"/>
                <w:szCs w:val="16"/>
              </w:rPr>
              <w:t>P</w:t>
            </w:r>
            <w:r w:rsidRPr="00DB6B06">
              <w:rPr>
                <w:rFonts w:ascii="Times New Roman" w:hAnsi="Times New Roman" w:cs="Times New Roman"/>
                <w:sz w:val="16"/>
                <w:szCs w:val="16"/>
              </w:rPr>
              <w:t>ublisher</w:t>
            </w:r>
          </w:p>
        </w:tc>
      </w:tr>
      <w:tr w:rsidR="00F23233" w:rsidRPr="00DB6B06" w14:paraId="6F9D2F13" w14:textId="77777777" w:rsidTr="00E96875">
        <w:trPr>
          <w:trHeight w:val="123"/>
        </w:trPr>
        <w:tc>
          <w:tcPr>
            <w:tcW w:w="1539" w:type="dxa"/>
          </w:tcPr>
          <w:p w14:paraId="6F9D2F0F" w14:textId="21270EEA" w:rsidR="00F23233" w:rsidRPr="00DB6B06" w:rsidRDefault="009771DB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="휴먼명조" w:hAnsi="Times New Roman" w:cs="Times New Roman"/>
                <w:sz w:val="16"/>
                <w:szCs w:val="16"/>
              </w:rPr>
              <w:t>Required textbook</w:t>
            </w:r>
          </w:p>
        </w:tc>
        <w:tc>
          <w:tcPr>
            <w:tcW w:w="2024" w:type="dxa"/>
          </w:tcPr>
          <w:p w14:paraId="6F9D2F10" w14:textId="247E42D3" w:rsidR="00F3372B" w:rsidRPr="00DB6B06" w:rsidRDefault="000568B1" w:rsidP="008368ED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</w:rPr>
            </w:pPr>
            <w:r>
              <w:rPr>
                <w:rFonts w:ascii="Times New Roman" w:eastAsia="휴먼명조" w:hAnsi="Times New Roman" w:cs="Times New Roman" w:hint="eastAsia"/>
                <w:sz w:val="16"/>
                <w:szCs w:val="16"/>
              </w:rPr>
              <w:t xml:space="preserve">I </w:t>
            </w:r>
            <w:r w:rsidR="006C5B4C">
              <w:rPr>
                <w:rFonts w:ascii="Times New Roman" w:eastAsia="휴먼명조" w:hAnsi="Times New Roman" w:cs="Times New Roman" w:hint="eastAsia"/>
                <w:sz w:val="16"/>
                <w:szCs w:val="16"/>
              </w:rPr>
              <w:t>Love Korean 2</w:t>
            </w:r>
          </w:p>
        </w:tc>
        <w:tc>
          <w:tcPr>
            <w:tcW w:w="2571" w:type="dxa"/>
          </w:tcPr>
          <w:p w14:paraId="6F9D2F11" w14:textId="79F90718" w:rsidR="00F23233" w:rsidRPr="00DB6B06" w:rsidRDefault="00C67C11" w:rsidP="008368ED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</w:rPr>
            </w:pPr>
            <w:r>
              <w:rPr>
                <w:rFonts w:ascii="Times New Roman" w:eastAsia="휴먼명조" w:hAnsi="Times New Roman" w:cs="Times New Roman" w:hint="eastAsia"/>
                <w:sz w:val="16"/>
                <w:szCs w:val="16"/>
              </w:rPr>
              <w:t>서울대학교</w:t>
            </w:r>
            <w:r>
              <w:rPr>
                <w:rFonts w:ascii="Times New Roman" w:eastAsia="휴먼명조" w:hAnsi="Times New Roman" w:cs="Times New Roman" w:hint="eastAsia"/>
                <w:sz w:val="16"/>
                <w:szCs w:val="16"/>
              </w:rPr>
              <w:t xml:space="preserve"> </w:t>
            </w:r>
            <w:r>
              <w:rPr>
                <w:rFonts w:ascii="Times New Roman" w:eastAsia="휴먼명조" w:hAnsi="Times New Roman" w:cs="Times New Roman" w:hint="eastAsia"/>
                <w:sz w:val="16"/>
                <w:szCs w:val="16"/>
              </w:rPr>
              <w:t>언어교육원</w:t>
            </w:r>
          </w:p>
        </w:tc>
        <w:tc>
          <w:tcPr>
            <w:tcW w:w="3388" w:type="dxa"/>
          </w:tcPr>
          <w:p w14:paraId="6F9D2F12" w14:textId="498A76D5" w:rsidR="00F23233" w:rsidRPr="00DB6B06" w:rsidRDefault="00C67C11" w:rsidP="008368ED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</w:rPr>
            </w:pPr>
            <w:r>
              <w:rPr>
                <w:rFonts w:ascii="Times New Roman" w:eastAsia="휴먼명조" w:hAnsi="Times New Roman" w:cs="Times New Roman" w:hint="eastAsia"/>
                <w:sz w:val="16"/>
                <w:szCs w:val="16"/>
              </w:rPr>
              <w:t>서울대학교</w:t>
            </w:r>
            <w:r>
              <w:rPr>
                <w:rFonts w:ascii="Times New Roman" w:eastAsia="휴먼명조" w:hAnsi="Times New Roman" w:cs="Times New Roman" w:hint="eastAsia"/>
                <w:sz w:val="16"/>
                <w:szCs w:val="16"/>
              </w:rPr>
              <w:t xml:space="preserve"> </w:t>
            </w:r>
            <w:r>
              <w:rPr>
                <w:rFonts w:ascii="Times New Roman" w:eastAsia="휴먼명조" w:hAnsi="Times New Roman" w:cs="Times New Roman" w:hint="eastAsia"/>
                <w:sz w:val="16"/>
                <w:szCs w:val="16"/>
              </w:rPr>
              <w:t>출판부</w:t>
            </w:r>
          </w:p>
        </w:tc>
      </w:tr>
    </w:tbl>
    <w:p w14:paraId="6F9D2F14" w14:textId="77777777" w:rsidR="00F23233" w:rsidRPr="00DB6B06" w:rsidRDefault="00F23233">
      <w:pPr>
        <w:pStyle w:val="a3"/>
        <w:spacing w:line="312" w:lineRule="auto"/>
        <w:ind w:left="20"/>
        <w:rPr>
          <w:rFonts w:ascii="Times New Roman" w:hAnsi="Times New Roman" w:cs="Times New Roman"/>
          <w:sz w:val="16"/>
          <w:szCs w:val="16"/>
        </w:rPr>
      </w:pPr>
    </w:p>
    <w:p w14:paraId="6F9D2F15" w14:textId="77777777" w:rsidR="00F23233" w:rsidRPr="00DB6B06" w:rsidRDefault="00F23233">
      <w:pPr>
        <w:pStyle w:val="a3"/>
        <w:spacing w:line="312" w:lineRule="auto"/>
        <w:ind w:left="20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d"/>
        <w:tblW w:w="9523" w:type="dxa"/>
        <w:tblLayout w:type="fixed"/>
        <w:tblLook w:val="04A0" w:firstRow="1" w:lastRow="0" w:firstColumn="1" w:lastColumn="0" w:noHBand="0" w:noVBand="1"/>
      </w:tblPr>
      <w:tblGrid>
        <w:gridCol w:w="1563"/>
        <w:gridCol w:w="7960"/>
      </w:tblGrid>
      <w:tr w:rsidR="00F23233" w:rsidRPr="00DB6B06" w14:paraId="6F9D2F18" w14:textId="77777777" w:rsidTr="00E96875">
        <w:trPr>
          <w:trHeight w:val="410"/>
        </w:trPr>
        <w:tc>
          <w:tcPr>
            <w:tcW w:w="1563" w:type="dxa"/>
          </w:tcPr>
          <w:p w14:paraId="6F9D2F16" w14:textId="1005E1D8" w:rsidR="00F23233" w:rsidRPr="00DB6B06" w:rsidRDefault="000E318A">
            <w:pPr>
              <w:pStyle w:val="a3"/>
              <w:wordWrap/>
              <w:spacing w:line="312" w:lineRule="auto"/>
              <w:ind w:left="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Theme="minorEastAsia" w:hAnsi="Times New Roman" w:cs="Times New Roman" w:hint="eastAsia"/>
                <w:b/>
                <w:sz w:val="16"/>
                <w:szCs w:val="16"/>
              </w:rPr>
              <w:t>A</w:t>
            </w:r>
            <w:r w:rsidRPr="00DB6B06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ssignment</w:t>
            </w:r>
          </w:p>
        </w:tc>
        <w:tc>
          <w:tcPr>
            <w:tcW w:w="7959" w:type="dxa"/>
          </w:tcPr>
          <w:p w14:paraId="6F9D2F17" w14:textId="77777777" w:rsidR="00F23233" w:rsidRPr="00DB6B06" w:rsidRDefault="00F23233">
            <w:pPr>
              <w:pStyle w:val="a3"/>
              <w:wordWrap/>
              <w:spacing w:line="312" w:lineRule="auto"/>
              <w:ind w:left="20"/>
              <w:jc w:val="center"/>
              <w:rPr>
                <w:rFonts w:ascii="Times New Roman" w:eastAsia="휴먼명조" w:hAnsi="Times New Roman" w:cs="Times New Roman"/>
                <w:b/>
                <w:sz w:val="16"/>
                <w:szCs w:val="16"/>
              </w:rPr>
            </w:pPr>
          </w:p>
        </w:tc>
      </w:tr>
    </w:tbl>
    <w:p w14:paraId="6F9D2F19" w14:textId="77777777" w:rsidR="00F23233" w:rsidRPr="00DB6B06" w:rsidRDefault="00F23233">
      <w:pPr>
        <w:pStyle w:val="a3"/>
        <w:spacing w:line="312" w:lineRule="auto"/>
        <w:ind w:left="20"/>
        <w:rPr>
          <w:rFonts w:ascii="Times New Roman" w:hAnsi="Times New Roman" w:cs="Times New Roman"/>
          <w:sz w:val="16"/>
          <w:szCs w:val="16"/>
        </w:rPr>
      </w:pPr>
    </w:p>
    <w:p w14:paraId="6F9D2F1A" w14:textId="77777777" w:rsidR="00F23233" w:rsidRPr="00DB6B06" w:rsidRDefault="00F23233">
      <w:pPr>
        <w:pStyle w:val="a3"/>
        <w:spacing w:line="312" w:lineRule="auto"/>
        <w:ind w:left="20"/>
        <w:rPr>
          <w:rFonts w:ascii="Times New Roman" w:hAnsi="Times New Roman" w:cs="Times New Roman"/>
          <w:sz w:val="16"/>
          <w:szCs w:val="16"/>
        </w:rPr>
      </w:pPr>
    </w:p>
    <w:tbl>
      <w:tblPr>
        <w:tblStyle w:val="ad"/>
        <w:tblW w:w="9522" w:type="dxa"/>
        <w:tblLayout w:type="fixed"/>
        <w:tblLook w:val="04A0" w:firstRow="1" w:lastRow="0" w:firstColumn="1" w:lastColumn="0" w:noHBand="0" w:noVBand="1"/>
      </w:tblPr>
      <w:tblGrid>
        <w:gridCol w:w="889"/>
        <w:gridCol w:w="1663"/>
        <w:gridCol w:w="3969"/>
        <w:gridCol w:w="3001"/>
      </w:tblGrid>
      <w:tr w:rsidR="00F23233" w:rsidRPr="00DB6B06" w14:paraId="6F9D2F1C" w14:textId="77777777" w:rsidTr="00E96875">
        <w:trPr>
          <w:trHeight w:val="410"/>
        </w:trPr>
        <w:tc>
          <w:tcPr>
            <w:tcW w:w="9522" w:type="dxa"/>
            <w:gridSpan w:val="4"/>
          </w:tcPr>
          <w:p w14:paraId="6F9D2F1B" w14:textId="616B3FA9" w:rsidR="00F23233" w:rsidRPr="00DB6B06" w:rsidRDefault="00AF02BB">
            <w:pPr>
              <w:pStyle w:val="a3"/>
              <w:wordWrap/>
              <w:spacing w:line="312" w:lineRule="auto"/>
              <w:ind w:left="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Theme="minorEastAsia" w:hAnsi="Times New Roman" w:cs="Times New Roman" w:hint="eastAsia"/>
                <w:b/>
                <w:sz w:val="16"/>
                <w:szCs w:val="16"/>
              </w:rPr>
              <w:t>S</w:t>
            </w:r>
            <w:r w:rsidRPr="00DB6B06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yllabus</w:t>
            </w:r>
          </w:p>
        </w:tc>
      </w:tr>
      <w:tr w:rsidR="00AF02BB" w:rsidRPr="00DB6B06" w14:paraId="6F9D2F23" w14:textId="77777777" w:rsidTr="00E96875">
        <w:trPr>
          <w:trHeight w:val="213"/>
        </w:trPr>
        <w:tc>
          <w:tcPr>
            <w:tcW w:w="889" w:type="dxa"/>
          </w:tcPr>
          <w:p w14:paraId="6F9D2F1D" w14:textId="4BCB967E" w:rsidR="00AF02BB" w:rsidRPr="00DB6B06" w:rsidRDefault="00AF02BB">
            <w:pPr>
              <w:pStyle w:val="a3"/>
              <w:wordWrap/>
              <w:spacing w:line="312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Theme="minorEastAsia" w:hAnsi="Times New Roman" w:cs="Times New Roman" w:hint="eastAsia"/>
                <w:sz w:val="16"/>
                <w:szCs w:val="16"/>
              </w:rPr>
              <w:t>W</w:t>
            </w:r>
            <w:r w:rsidRPr="00DB6B06">
              <w:rPr>
                <w:rFonts w:ascii="Times New Roman" w:eastAsiaTheme="minorEastAsia" w:hAnsi="Times New Roman" w:cs="Times New Roman"/>
                <w:sz w:val="16"/>
                <w:szCs w:val="16"/>
              </w:rPr>
              <w:t>eek</w:t>
            </w:r>
          </w:p>
        </w:tc>
        <w:tc>
          <w:tcPr>
            <w:tcW w:w="1663" w:type="dxa"/>
          </w:tcPr>
          <w:p w14:paraId="6F9D2F1E" w14:textId="2E4996F6" w:rsidR="00AF02BB" w:rsidRPr="00DB6B06" w:rsidRDefault="00AF02BB">
            <w:pPr>
              <w:pStyle w:val="a3"/>
              <w:wordWrap/>
              <w:spacing w:line="312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Theme="minorEastAsia" w:hAnsi="Times New Roman" w:cs="Times New Roman" w:hint="eastAsia"/>
                <w:sz w:val="16"/>
                <w:szCs w:val="16"/>
              </w:rPr>
              <w:t>T</w:t>
            </w:r>
            <w:r w:rsidRPr="00DB6B06">
              <w:rPr>
                <w:rFonts w:ascii="Times New Roman" w:eastAsiaTheme="minorEastAsia" w:hAnsi="Times New Roman" w:cs="Times New Roman"/>
                <w:sz w:val="16"/>
                <w:szCs w:val="16"/>
              </w:rPr>
              <w:t>opic</w:t>
            </w:r>
          </w:p>
        </w:tc>
        <w:tc>
          <w:tcPr>
            <w:tcW w:w="3969" w:type="dxa"/>
          </w:tcPr>
          <w:p w14:paraId="6F9D2F1F" w14:textId="1AD76739" w:rsidR="00AF02BB" w:rsidRPr="00DB6B06" w:rsidRDefault="00AF02BB">
            <w:pPr>
              <w:pStyle w:val="a3"/>
              <w:wordWrap/>
              <w:spacing w:line="312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Theme="minorEastAsia" w:hAnsi="Times New Roman" w:cs="Times New Roman" w:hint="eastAsia"/>
                <w:sz w:val="16"/>
                <w:szCs w:val="16"/>
              </w:rPr>
              <w:t>G</w:t>
            </w:r>
            <w:r w:rsidRPr="00DB6B06">
              <w:rPr>
                <w:rFonts w:ascii="Times New Roman" w:eastAsiaTheme="minorEastAsia" w:hAnsi="Times New Roman" w:cs="Times New Roman"/>
                <w:sz w:val="16"/>
                <w:szCs w:val="16"/>
              </w:rPr>
              <w:t>oal</w:t>
            </w:r>
          </w:p>
        </w:tc>
        <w:tc>
          <w:tcPr>
            <w:tcW w:w="3001" w:type="dxa"/>
          </w:tcPr>
          <w:p w14:paraId="6F9D2F22" w14:textId="21458CE7" w:rsidR="00AF02BB" w:rsidRPr="00DB6B06" w:rsidRDefault="00AF02BB">
            <w:pPr>
              <w:pStyle w:val="a3"/>
              <w:wordWrap/>
              <w:spacing w:line="31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 w:hint="eastAsia"/>
                <w:sz w:val="16"/>
                <w:szCs w:val="16"/>
              </w:rPr>
              <w:t>C</w:t>
            </w:r>
            <w:r w:rsidRPr="00DB6B06">
              <w:rPr>
                <w:rFonts w:ascii="Times New Roman" w:hAnsi="Times New Roman" w:cs="Times New Roman"/>
                <w:sz w:val="16"/>
                <w:szCs w:val="16"/>
              </w:rPr>
              <w:t>ontent</w:t>
            </w:r>
          </w:p>
        </w:tc>
      </w:tr>
      <w:tr w:rsidR="00AF02BB" w:rsidRPr="00DB6B06" w14:paraId="6F9D2F2A" w14:textId="77777777" w:rsidTr="00E96875">
        <w:trPr>
          <w:trHeight w:val="256"/>
        </w:trPr>
        <w:tc>
          <w:tcPr>
            <w:tcW w:w="889" w:type="dxa"/>
          </w:tcPr>
          <w:p w14:paraId="6F9D2F24" w14:textId="77777777" w:rsidR="00AF02BB" w:rsidRPr="00DB6B06" w:rsidRDefault="00AF02BB">
            <w:pPr>
              <w:pStyle w:val="a3"/>
              <w:wordWrap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/>
                <w:sz w:val="16"/>
                <w:szCs w:val="16"/>
                <w:shd w:val="clear" w:color="000000" w:fill="auto"/>
              </w:rPr>
              <w:t>1</w:t>
            </w:r>
          </w:p>
        </w:tc>
        <w:tc>
          <w:tcPr>
            <w:tcW w:w="1663" w:type="dxa"/>
          </w:tcPr>
          <w:p w14:paraId="6F9D2F25" w14:textId="448184C2" w:rsidR="00350F2D" w:rsidRPr="00DB6B06" w:rsidRDefault="00C67C11" w:rsidP="00350F2D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C67C11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Family</w:t>
            </w:r>
          </w:p>
        </w:tc>
        <w:tc>
          <w:tcPr>
            <w:tcW w:w="3969" w:type="dxa"/>
          </w:tcPr>
          <w:p w14:paraId="4FD42ADE" w14:textId="77777777" w:rsidR="00426AD9" w:rsidRPr="00426AD9" w:rsidRDefault="00426AD9" w:rsidP="00426AD9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-Talk about your family.</w:t>
            </w:r>
          </w:p>
          <w:p w14:paraId="197D61EA" w14:textId="77777777" w:rsidR="00426AD9" w:rsidRPr="00426AD9" w:rsidRDefault="00426AD9" w:rsidP="00426AD9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-Listen to and understand conversations about family.</w:t>
            </w:r>
          </w:p>
          <w:p w14:paraId="7A220A9F" w14:textId="77777777" w:rsidR="00426AD9" w:rsidRPr="00426AD9" w:rsidRDefault="00426AD9" w:rsidP="00426AD9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-Listen to and understand family introductions.</w:t>
            </w:r>
          </w:p>
          <w:p w14:paraId="6F9D2F26" w14:textId="40ADB818" w:rsidR="00AF02BB" w:rsidRPr="00426AD9" w:rsidRDefault="00426AD9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-Ask and answer questions about family.</w:t>
            </w:r>
          </w:p>
        </w:tc>
        <w:tc>
          <w:tcPr>
            <w:tcW w:w="3001" w:type="dxa"/>
          </w:tcPr>
          <w:p w14:paraId="04C25838" w14:textId="77777777" w:rsidR="00426AD9" w:rsidRPr="00426AD9" w:rsidRDefault="00426AD9" w:rsidP="00426AD9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426AD9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Course Introduction</w:t>
            </w:r>
          </w:p>
          <w:p w14:paraId="2EBF05C8" w14:textId="77777777" w:rsidR="00426AD9" w:rsidRPr="00426AD9" w:rsidRDefault="00426AD9" w:rsidP="00426AD9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426AD9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N(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이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)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세요</w:t>
            </w:r>
          </w:p>
          <w:p w14:paraId="6F9D2F29" w14:textId="50EE5934" w:rsidR="00AF02BB" w:rsidRPr="00DB6B06" w:rsidRDefault="00426AD9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426AD9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A/V-(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으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)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세요</w:t>
            </w:r>
          </w:p>
        </w:tc>
      </w:tr>
      <w:tr w:rsidR="00AF02BB" w:rsidRPr="00DB6B06" w14:paraId="6F9D2F31" w14:textId="77777777" w:rsidTr="00E96875">
        <w:trPr>
          <w:trHeight w:val="256"/>
        </w:trPr>
        <w:tc>
          <w:tcPr>
            <w:tcW w:w="889" w:type="dxa"/>
          </w:tcPr>
          <w:p w14:paraId="6F9D2F2B" w14:textId="3D352F80" w:rsidR="00AF02BB" w:rsidRPr="00DB6B06" w:rsidRDefault="00AF02BB">
            <w:pPr>
              <w:pStyle w:val="a3"/>
              <w:wordWrap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/>
                <w:sz w:val="16"/>
                <w:szCs w:val="16"/>
                <w:shd w:val="clear" w:color="000000" w:fill="auto"/>
              </w:rPr>
              <w:t>2</w:t>
            </w:r>
          </w:p>
        </w:tc>
        <w:tc>
          <w:tcPr>
            <w:tcW w:w="1663" w:type="dxa"/>
          </w:tcPr>
          <w:p w14:paraId="6F9D2F2C" w14:textId="7710D589" w:rsidR="00AF02BB" w:rsidRPr="00DB6B06" w:rsidRDefault="00C67C11" w:rsidP="00350F2D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C67C11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Family (Honorific </w:t>
            </w:r>
            <w:r w:rsidRPr="00C67C11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lastRenderedPageBreak/>
              <w:t>expressions)</w:t>
            </w:r>
          </w:p>
        </w:tc>
        <w:tc>
          <w:tcPr>
            <w:tcW w:w="3969" w:type="dxa"/>
          </w:tcPr>
          <w:p w14:paraId="34DB26E5" w14:textId="77777777" w:rsidR="00426AD9" w:rsidRPr="00426AD9" w:rsidRDefault="00426AD9" w:rsidP="00426AD9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lastRenderedPageBreak/>
              <w:t>-Introduce your family.</w:t>
            </w:r>
          </w:p>
          <w:p w14:paraId="566FE15A" w14:textId="77777777" w:rsidR="00426AD9" w:rsidRPr="00426AD9" w:rsidRDefault="00426AD9" w:rsidP="00426AD9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lastRenderedPageBreak/>
              <w:t>-Listen to and understand conversations about what happened yesterday.</w:t>
            </w:r>
          </w:p>
          <w:p w14:paraId="1D252273" w14:textId="77777777" w:rsidR="00426AD9" w:rsidRPr="00426AD9" w:rsidRDefault="00426AD9" w:rsidP="00426AD9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-Read and write short texts introducing family members.</w:t>
            </w:r>
          </w:p>
          <w:p w14:paraId="6F9D2F2D" w14:textId="4B7D8026" w:rsidR="00AF02BB" w:rsidRPr="00426AD9" w:rsidRDefault="00426AD9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-Learn and use honorific expressions.</w:t>
            </w:r>
          </w:p>
        </w:tc>
        <w:tc>
          <w:tcPr>
            <w:tcW w:w="3001" w:type="dxa"/>
          </w:tcPr>
          <w:p w14:paraId="683FECFC" w14:textId="77777777" w:rsidR="00426AD9" w:rsidRPr="00426AD9" w:rsidRDefault="00426AD9" w:rsidP="00426AD9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426AD9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lastRenderedPageBreak/>
              <w:t>•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A/V-(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으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)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셨어요</w:t>
            </w:r>
          </w:p>
          <w:p w14:paraId="6F9D2F30" w14:textId="09DD5118" w:rsidR="00AF02BB" w:rsidRPr="00DB6B06" w:rsidRDefault="00426AD9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426AD9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lastRenderedPageBreak/>
              <w:t>•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A/V-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고</w:t>
            </w:r>
          </w:p>
        </w:tc>
      </w:tr>
      <w:tr w:rsidR="00AF02BB" w:rsidRPr="00DB6B06" w14:paraId="6F9D2F38" w14:textId="77777777" w:rsidTr="00E96875">
        <w:trPr>
          <w:trHeight w:val="256"/>
        </w:trPr>
        <w:tc>
          <w:tcPr>
            <w:tcW w:w="889" w:type="dxa"/>
          </w:tcPr>
          <w:p w14:paraId="6F9D2F32" w14:textId="77777777" w:rsidR="00AF02BB" w:rsidRPr="00DB6B06" w:rsidRDefault="00AF02BB">
            <w:pPr>
              <w:pStyle w:val="a3"/>
              <w:wordWrap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/>
                <w:sz w:val="16"/>
                <w:szCs w:val="16"/>
                <w:shd w:val="clear" w:color="000000" w:fill="auto"/>
              </w:rPr>
              <w:lastRenderedPageBreak/>
              <w:t>3</w:t>
            </w:r>
          </w:p>
        </w:tc>
        <w:tc>
          <w:tcPr>
            <w:tcW w:w="1663" w:type="dxa"/>
          </w:tcPr>
          <w:p w14:paraId="6F9D2F33" w14:textId="341A1875" w:rsidR="00AF02BB" w:rsidRPr="00DB6B06" w:rsidRDefault="00C67C11" w:rsidP="006E2EC1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C67C11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Shopping (Clothing)</w:t>
            </w:r>
          </w:p>
        </w:tc>
        <w:tc>
          <w:tcPr>
            <w:tcW w:w="3969" w:type="dxa"/>
          </w:tcPr>
          <w:p w14:paraId="4DE73048" w14:textId="77777777" w:rsidR="00426AD9" w:rsidRPr="00426AD9" w:rsidRDefault="00426AD9" w:rsidP="00426AD9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-Use expressions related to shopping.</w:t>
            </w:r>
          </w:p>
          <w:p w14:paraId="39342455" w14:textId="31018C89" w:rsidR="00426AD9" w:rsidRPr="00426AD9" w:rsidRDefault="00426AD9" w:rsidP="00426AD9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-Listen to and understand conversations that include suggestions.</w:t>
            </w:r>
          </w:p>
          <w:p w14:paraId="2062931E" w14:textId="77777777" w:rsidR="00426AD9" w:rsidRPr="00426AD9" w:rsidRDefault="00426AD9" w:rsidP="00426AD9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-Listen to and understand conversations about shopping experiences.</w:t>
            </w:r>
          </w:p>
          <w:p w14:paraId="6F9D2F34" w14:textId="1D434DE5" w:rsidR="00AF02BB" w:rsidRPr="00754965" w:rsidRDefault="00426AD9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-Make recommendations in conversations.</w:t>
            </w:r>
          </w:p>
        </w:tc>
        <w:tc>
          <w:tcPr>
            <w:tcW w:w="3001" w:type="dxa"/>
          </w:tcPr>
          <w:p w14:paraId="6328E883" w14:textId="77777777" w:rsidR="00426AD9" w:rsidRPr="00426AD9" w:rsidRDefault="00426AD9" w:rsidP="00426AD9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426AD9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'</w:t>
            </w:r>
            <w:proofErr w:type="spellStart"/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ㅡ</w:t>
            </w:r>
            <w:proofErr w:type="spellEnd"/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'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탈락</w:t>
            </w:r>
          </w:p>
          <w:p w14:paraId="6F9D2F37" w14:textId="080FE0B8" w:rsidR="00AF02BB" w:rsidRPr="00426AD9" w:rsidRDefault="00426AD9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426AD9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V-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아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/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어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보세요</w:t>
            </w:r>
          </w:p>
        </w:tc>
      </w:tr>
      <w:tr w:rsidR="00AF02BB" w:rsidRPr="00DB6B06" w14:paraId="6F9D2F3F" w14:textId="77777777" w:rsidTr="00E96875">
        <w:trPr>
          <w:trHeight w:val="256"/>
        </w:trPr>
        <w:tc>
          <w:tcPr>
            <w:tcW w:w="889" w:type="dxa"/>
          </w:tcPr>
          <w:p w14:paraId="6F9D2F39" w14:textId="77777777" w:rsidR="00AF02BB" w:rsidRPr="00DB6B06" w:rsidRDefault="00AF02BB">
            <w:pPr>
              <w:pStyle w:val="a3"/>
              <w:wordWrap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/>
                <w:sz w:val="16"/>
                <w:szCs w:val="16"/>
                <w:shd w:val="clear" w:color="000000" w:fill="auto"/>
              </w:rPr>
              <w:t>4</w:t>
            </w:r>
          </w:p>
        </w:tc>
        <w:tc>
          <w:tcPr>
            <w:tcW w:w="1663" w:type="dxa"/>
          </w:tcPr>
          <w:p w14:paraId="6F9D2F3A" w14:textId="46D3ABFF" w:rsidR="00AF02BB" w:rsidRPr="00DB6B06" w:rsidRDefault="00C67C11" w:rsidP="006E2EC1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C67C11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Shopping (Adjectives and Colors)</w:t>
            </w:r>
          </w:p>
        </w:tc>
        <w:tc>
          <w:tcPr>
            <w:tcW w:w="3969" w:type="dxa"/>
          </w:tcPr>
          <w:p w14:paraId="115D7665" w14:textId="77777777" w:rsidR="00426AD9" w:rsidRPr="00426AD9" w:rsidRDefault="00426AD9" w:rsidP="00426AD9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-Speak in shopping situations.</w:t>
            </w:r>
          </w:p>
          <w:p w14:paraId="4993C759" w14:textId="77777777" w:rsidR="00426AD9" w:rsidRPr="00426AD9" w:rsidRDefault="00426AD9" w:rsidP="00426AD9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-Listen to and understand conversations that occur in shopping contexts.</w:t>
            </w:r>
          </w:p>
          <w:p w14:paraId="4553862F" w14:textId="77777777" w:rsidR="00426AD9" w:rsidRPr="00426AD9" w:rsidRDefault="00426AD9" w:rsidP="00426AD9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-Listen to and understand conversations describing clothing.</w:t>
            </w:r>
          </w:p>
          <w:p w14:paraId="304FA5A6" w14:textId="77777777" w:rsidR="00426AD9" w:rsidRPr="00426AD9" w:rsidRDefault="00426AD9" w:rsidP="00426AD9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-Talk about surrounding objects and people.</w:t>
            </w:r>
          </w:p>
          <w:p w14:paraId="6F9D2F3B" w14:textId="361CE660" w:rsidR="00AF02BB" w:rsidRPr="00426AD9" w:rsidRDefault="00426AD9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-Read and write short texts about shopping experiences.</w:t>
            </w:r>
          </w:p>
        </w:tc>
        <w:tc>
          <w:tcPr>
            <w:tcW w:w="3001" w:type="dxa"/>
          </w:tcPr>
          <w:p w14:paraId="27AB4492" w14:textId="77777777" w:rsidR="00426AD9" w:rsidRPr="00426AD9" w:rsidRDefault="00426AD9" w:rsidP="00426AD9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426AD9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A-(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으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)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ㄴ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N</w:t>
            </w:r>
          </w:p>
          <w:p w14:paraId="6F9D2F3E" w14:textId="7B2293A3" w:rsidR="00AF02BB" w:rsidRPr="00DB6B06" w:rsidRDefault="00426AD9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426AD9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'</w:t>
            </w:r>
            <w:proofErr w:type="spellStart"/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ㄹ</w:t>
            </w:r>
            <w:proofErr w:type="spellEnd"/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' 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탈락</w:t>
            </w:r>
          </w:p>
        </w:tc>
      </w:tr>
      <w:tr w:rsidR="00AF02BB" w:rsidRPr="00DB6B06" w14:paraId="6F9D2F46" w14:textId="77777777" w:rsidTr="00E96875">
        <w:trPr>
          <w:trHeight w:val="256"/>
        </w:trPr>
        <w:tc>
          <w:tcPr>
            <w:tcW w:w="889" w:type="dxa"/>
          </w:tcPr>
          <w:p w14:paraId="6F9D2F40" w14:textId="77777777" w:rsidR="00AF02BB" w:rsidRPr="00DB6B06" w:rsidRDefault="00AF02BB">
            <w:pPr>
              <w:pStyle w:val="a3"/>
              <w:wordWrap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/>
                <w:sz w:val="16"/>
                <w:szCs w:val="16"/>
                <w:shd w:val="clear" w:color="000000" w:fill="auto"/>
              </w:rPr>
              <w:t>5</w:t>
            </w:r>
          </w:p>
        </w:tc>
        <w:tc>
          <w:tcPr>
            <w:tcW w:w="1663" w:type="dxa"/>
          </w:tcPr>
          <w:p w14:paraId="6F9D2F41" w14:textId="6D3D7D04" w:rsidR="00AF02BB" w:rsidRPr="00DB6B06" w:rsidRDefault="00C67C11" w:rsidP="006E2EC1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C67C11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Travel (Preparation)</w:t>
            </w:r>
          </w:p>
        </w:tc>
        <w:tc>
          <w:tcPr>
            <w:tcW w:w="3969" w:type="dxa"/>
          </w:tcPr>
          <w:p w14:paraId="165B5DE7" w14:textId="77777777" w:rsidR="00426AD9" w:rsidRPr="00426AD9" w:rsidRDefault="00426AD9" w:rsidP="00426AD9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Talk about travel plans.</w:t>
            </w:r>
          </w:p>
          <w:p w14:paraId="4A2E19CB" w14:textId="77777777" w:rsidR="00426AD9" w:rsidRPr="00426AD9" w:rsidRDefault="00426AD9" w:rsidP="00426AD9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Listen to and understand conversations about preparing for a trip.</w:t>
            </w:r>
          </w:p>
          <w:p w14:paraId="65A06765" w14:textId="77777777" w:rsidR="00426AD9" w:rsidRPr="00426AD9" w:rsidRDefault="00426AD9" w:rsidP="00426AD9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Listen to and understand conversations about vacation plans.</w:t>
            </w:r>
          </w:p>
          <w:p w14:paraId="55AB880C" w14:textId="77777777" w:rsidR="00426AD9" w:rsidRPr="00426AD9" w:rsidRDefault="00426AD9" w:rsidP="00426AD9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Plan and talk about weekend trips.</w:t>
            </w:r>
          </w:p>
          <w:p w14:paraId="6F9D2F42" w14:textId="73445A52" w:rsidR="00AF02BB" w:rsidRPr="00426AD9" w:rsidRDefault="00426AD9" w:rsidP="00DB6B06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Read and write advertisements introducing travel destinations.</w:t>
            </w:r>
          </w:p>
        </w:tc>
        <w:tc>
          <w:tcPr>
            <w:tcW w:w="3001" w:type="dxa"/>
          </w:tcPr>
          <w:p w14:paraId="12A36BB1" w14:textId="77777777" w:rsidR="00426AD9" w:rsidRPr="00426AD9" w:rsidRDefault="00426AD9" w:rsidP="00426AD9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426AD9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V-(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으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)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ㄹ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거예요</w:t>
            </w:r>
          </w:p>
          <w:p w14:paraId="6F9D2F45" w14:textId="5104236C" w:rsidR="00AF02BB" w:rsidRPr="00754965" w:rsidRDefault="00426AD9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426AD9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A/V-(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으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)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면</w:t>
            </w:r>
          </w:p>
        </w:tc>
      </w:tr>
      <w:tr w:rsidR="000C4643" w:rsidRPr="00DB6B06" w14:paraId="6F9D2F4D" w14:textId="77777777" w:rsidTr="00E96875">
        <w:trPr>
          <w:trHeight w:val="256"/>
        </w:trPr>
        <w:tc>
          <w:tcPr>
            <w:tcW w:w="889" w:type="dxa"/>
          </w:tcPr>
          <w:p w14:paraId="6F9D2F47" w14:textId="77777777" w:rsidR="000C4643" w:rsidRPr="00DB6B06" w:rsidRDefault="000C4643" w:rsidP="000C4643">
            <w:pPr>
              <w:pStyle w:val="a3"/>
              <w:wordWrap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/>
                <w:sz w:val="16"/>
                <w:szCs w:val="16"/>
                <w:shd w:val="clear" w:color="000000" w:fill="auto"/>
              </w:rPr>
              <w:t>6</w:t>
            </w:r>
          </w:p>
        </w:tc>
        <w:tc>
          <w:tcPr>
            <w:tcW w:w="1663" w:type="dxa"/>
          </w:tcPr>
          <w:p w14:paraId="6F9D2F48" w14:textId="38CA35AD" w:rsidR="000C4643" w:rsidRPr="00DB6B06" w:rsidRDefault="00C67C11" w:rsidP="000C4643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C67C11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Travel (Experiences)</w:t>
            </w:r>
          </w:p>
        </w:tc>
        <w:tc>
          <w:tcPr>
            <w:tcW w:w="3969" w:type="dxa"/>
          </w:tcPr>
          <w:p w14:paraId="7375E5A7" w14:textId="77777777" w:rsidR="00426AD9" w:rsidRPr="00426AD9" w:rsidRDefault="00426AD9" w:rsidP="00426AD9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Talk about travel experiences.</w:t>
            </w:r>
          </w:p>
          <w:p w14:paraId="0CF82225" w14:textId="77777777" w:rsidR="00426AD9" w:rsidRPr="00426AD9" w:rsidRDefault="00426AD9" w:rsidP="00426AD9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Listen to and understand conversations describing friends.</w:t>
            </w:r>
          </w:p>
          <w:p w14:paraId="26429D44" w14:textId="77777777" w:rsidR="00426AD9" w:rsidRPr="00426AD9" w:rsidRDefault="00426AD9" w:rsidP="00426AD9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Listen to and understand conversations about travel experiences.</w:t>
            </w:r>
          </w:p>
          <w:p w14:paraId="6497F98A" w14:textId="77777777" w:rsidR="00426AD9" w:rsidRPr="00426AD9" w:rsidRDefault="00426AD9" w:rsidP="00426AD9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Talk about memorable travel experiences.</w:t>
            </w:r>
          </w:p>
          <w:p w14:paraId="6F9D2F49" w14:textId="5C0B0996" w:rsidR="000C4643" w:rsidRPr="00426AD9" w:rsidRDefault="00426AD9" w:rsidP="000C464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Read and write advertisements introducing travel destinations.</w:t>
            </w:r>
          </w:p>
        </w:tc>
        <w:tc>
          <w:tcPr>
            <w:tcW w:w="3001" w:type="dxa"/>
          </w:tcPr>
          <w:p w14:paraId="0103E6A6" w14:textId="77777777" w:rsidR="00426AD9" w:rsidRPr="00426AD9" w:rsidRDefault="00426AD9" w:rsidP="00426AD9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426AD9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V-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는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N</w:t>
            </w:r>
          </w:p>
          <w:p w14:paraId="6F9D2F4C" w14:textId="46385DE3" w:rsidR="000C4643" w:rsidRPr="00DB6B06" w:rsidRDefault="00426AD9" w:rsidP="000C464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426AD9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A/V-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지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</w:t>
            </w:r>
            <w:r w:rsidRPr="00426AD9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않다</w:t>
            </w:r>
          </w:p>
        </w:tc>
      </w:tr>
      <w:tr w:rsidR="000C4643" w:rsidRPr="00DB6B06" w14:paraId="6F9D2F54" w14:textId="77777777" w:rsidTr="00E96875">
        <w:trPr>
          <w:trHeight w:val="256"/>
        </w:trPr>
        <w:tc>
          <w:tcPr>
            <w:tcW w:w="889" w:type="dxa"/>
          </w:tcPr>
          <w:p w14:paraId="6F9D2F4E" w14:textId="77777777" w:rsidR="000C4643" w:rsidRPr="00DB6B06" w:rsidRDefault="000C4643" w:rsidP="000C4643">
            <w:pPr>
              <w:pStyle w:val="a3"/>
              <w:wordWrap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/>
                <w:sz w:val="16"/>
                <w:szCs w:val="16"/>
                <w:shd w:val="clear" w:color="000000" w:fill="auto"/>
              </w:rPr>
              <w:t>7</w:t>
            </w:r>
          </w:p>
        </w:tc>
        <w:tc>
          <w:tcPr>
            <w:tcW w:w="1663" w:type="dxa"/>
          </w:tcPr>
          <w:p w14:paraId="6F9D2F4F" w14:textId="78210242" w:rsidR="000C4643" w:rsidRPr="00DB6B06" w:rsidRDefault="00C67C11" w:rsidP="000C4643">
            <w:pPr>
              <w:pStyle w:val="a3"/>
              <w:jc w:val="left"/>
              <w:rPr>
                <w:rFonts w:ascii="Times New Roman" w:eastAsiaTheme="majorHAnsi" w:hAnsi="Times New Roman" w:cs="Times New Roman"/>
                <w:color w:val="000000" w:themeColor="text1"/>
                <w:kern w:val="0"/>
                <w:sz w:val="16"/>
                <w:szCs w:val="16"/>
              </w:rPr>
            </w:pPr>
            <w:r w:rsidRPr="00C67C11">
              <w:rPr>
                <w:rFonts w:ascii="Times New Roman" w:eastAsiaTheme="majorHAnsi" w:hAnsi="Times New Roman" w:cs="Times New Roman" w:hint="eastAsia"/>
                <w:color w:val="000000" w:themeColor="text1"/>
                <w:kern w:val="0"/>
                <w:sz w:val="16"/>
                <w:szCs w:val="16"/>
              </w:rPr>
              <w:t>Hobbies</w:t>
            </w:r>
          </w:p>
        </w:tc>
        <w:tc>
          <w:tcPr>
            <w:tcW w:w="3969" w:type="dxa"/>
          </w:tcPr>
          <w:p w14:paraId="07A4E233" w14:textId="77777777" w:rsidR="00A03416" w:rsidRPr="00A03416" w:rsidRDefault="00A03416" w:rsidP="00A03416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A03416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Talk about weekend activities.</w:t>
            </w:r>
          </w:p>
          <w:p w14:paraId="5B867EAA" w14:textId="77777777" w:rsidR="00A03416" w:rsidRPr="00A03416" w:rsidRDefault="00A03416" w:rsidP="00A03416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A03416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Listen to and understand conversations about things one can and cannot do well.</w:t>
            </w:r>
          </w:p>
          <w:p w14:paraId="51B62C2E" w14:textId="77777777" w:rsidR="00A03416" w:rsidRPr="00A03416" w:rsidRDefault="00A03416" w:rsidP="00A03416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A03416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Listen to and understand conversations about things one wants to do.</w:t>
            </w:r>
          </w:p>
          <w:p w14:paraId="6F9D2F50" w14:textId="590E6FD5" w:rsidR="000C4643" w:rsidRPr="00A03416" w:rsidRDefault="00A03416" w:rsidP="000C464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A03416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Write and present a short text introducing a club.</w:t>
            </w:r>
          </w:p>
        </w:tc>
        <w:tc>
          <w:tcPr>
            <w:tcW w:w="3001" w:type="dxa"/>
          </w:tcPr>
          <w:p w14:paraId="3CFA6BEB" w14:textId="77777777" w:rsidR="00A03416" w:rsidRPr="00A03416" w:rsidRDefault="00A03416" w:rsidP="00A03416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A03416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A03416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</w:t>
            </w:r>
            <w:r w:rsidRPr="00A03416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못</w:t>
            </w:r>
            <w:r w:rsidRPr="00A03416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V</w:t>
            </w:r>
          </w:p>
          <w:p w14:paraId="6F9D2F53" w14:textId="1493E5B4" w:rsidR="000C4643" w:rsidRPr="00DB6B06" w:rsidRDefault="00A03416" w:rsidP="000C464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A03416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A03416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V-</w:t>
            </w:r>
            <w:r w:rsidRPr="00A03416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고</w:t>
            </w:r>
            <w:r w:rsidRPr="00A03416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</w:t>
            </w:r>
            <w:r w:rsidRPr="00A03416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싶다</w:t>
            </w:r>
          </w:p>
        </w:tc>
      </w:tr>
      <w:tr w:rsidR="000C4643" w:rsidRPr="00DB6B06" w14:paraId="6F9D2F5B" w14:textId="77777777" w:rsidTr="00E96875">
        <w:trPr>
          <w:trHeight w:val="256"/>
        </w:trPr>
        <w:tc>
          <w:tcPr>
            <w:tcW w:w="889" w:type="dxa"/>
          </w:tcPr>
          <w:p w14:paraId="6F9D2F55" w14:textId="77777777" w:rsidR="000C4643" w:rsidRPr="00DB6B06" w:rsidRDefault="000C4643" w:rsidP="000C4643">
            <w:pPr>
              <w:pStyle w:val="a3"/>
              <w:wordWrap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/>
                <w:sz w:val="16"/>
                <w:szCs w:val="16"/>
                <w:shd w:val="clear" w:color="000000" w:fill="auto"/>
              </w:rPr>
              <w:t>8</w:t>
            </w:r>
          </w:p>
        </w:tc>
        <w:tc>
          <w:tcPr>
            <w:tcW w:w="1663" w:type="dxa"/>
          </w:tcPr>
          <w:p w14:paraId="6F9D2F56" w14:textId="72EB7B66" w:rsidR="000C4643" w:rsidRPr="00DB6B06" w:rsidRDefault="000C4643" w:rsidP="000C4643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Midterm Exam</w:t>
            </w:r>
          </w:p>
        </w:tc>
        <w:tc>
          <w:tcPr>
            <w:tcW w:w="3969" w:type="dxa"/>
          </w:tcPr>
          <w:p w14:paraId="6F9D2F57" w14:textId="404A5501" w:rsidR="000C4643" w:rsidRPr="005A77C3" w:rsidRDefault="000C4643" w:rsidP="000C464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</w:tc>
        <w:tc>
          <w:tcPr>
            <w:tcW w:w="3001" w:type="dxa"/>
          </w:tcPr>
          <w:p w14:paraId="6F9D2F5A" w14:textId="77777777" w:rsidR="000C4643" w:rsidRPr="00DB6B06" w:rsidRDefault="000C4643" w:rsidP="000C464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</w:tc>
      </w:tr>
      <w:tr w:rsidR="000C4643" w:rsidRPr="00DB6B06" w14:paraId="6F9D2F62" w14:textId="77777777" w:rsidTr="00E96875">
        <w:trPr>
          <w:trHeight w:val="256"/>
        </w:trPr>
        <w:tc>
          <w:tcPr>
            <w:tcW w:w="889" w:type="dxa"/>
          </w:tcPr>
          <w:p w14:paraId="6F9D2F5C" w14:textId="77777777" w:rsidR="000C4643" w:rsidRPr="00DB6B06" w:rsidRDefault="000C4643" w:rsidP="000C4643">
            <w:pPr>
              <w:pStyle w:val="a3"/>
              <w:wordWrap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/>
                <w:sz w:val="16"/>
                <w:szCs w:val="16"/>
                <w:shd w:val="clear" w:color="000000" w:fill="auto"/>
              </w:rPr>
              <w:t>9</w:t>
            </w:r>
          </w:p>
        </w:tc>
        <w:tc>
          <w:tcPr>
            <w:tcW w:w="1663" w:type="dxa"/>
          </w:tcPr>
          <w:p w14:paraId="6F9D2F5D" w14:textId="271156F5" w:rsidR="000C4643" w:rsidRPr="00DB6B06" w:rsidRDefault="00C67C11" w:rsidP="000C4643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C67C11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Hobbies (Frequency expressions)</w:t>
            </w:r>
          </w:p>
        </w:tc>
        <w:tc>
          <w:tcPr>
            <w:tcW w:w="3969" w:type="dxa"/>
          </w:tcPr>
          <w:p w14:paraId="3FA56F0F" w14:textId="77777777" w:rsidR="00A03416" w:rsidRPr="00A03416" w:rsidRDefault="00A03416" w:rsidP="00A03416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A03416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Talk about hobbies.</w:t>
            </w:r>
          </w:p>
          <w:p w14:paraId="48A2744E" w14:textId="77777777" w:rsidR="00A03416" w:rsidRPr="00A03416" w:rsidRDefault="00A03416" w:rsidP="00A03416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A03416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Listen to and understand conversations about things you like.</w:t>
            </w:r>
          </w:p>
          <w:p w14:paraId="1B54B6B8" w14:textId="77777777" w:rsidR="00A03416" w:rsidRPr="00A03416" w:rsidRDefault="00A03416" w:rsidP="00A03416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A03416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Listen to and understand conversations about hobbies.</w:t>
            </w:r>
          </w:p>
          <w:p w14:paraId="6F9D2F5E" w14:textId="43F08493" w:rsidR="000C4643" w:rsidRPr="00A03416" w:rsidRDefault="00A03416" w:rsidP="000C464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A03416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Read and write short texts introducing hobbies.</w:t>
            </w:r>
          </w:p>
        </w:tc>
        <w:tc>
          <w:tcPr>
            <w:tcW w:w="3001" w:type="dxa"/>
          </w:tcPr>
          <w:p w14:paraId="50C2A1B3" w14:textId="77777777" w:rsidR="00A03416" w:rsidRPr="00A03416" w:rsidRDefault="00A03416" w:rsidP="00A03416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A03416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A03416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V-</w:t>
            </w:r>
            <w:r w:rsidRPr="00A03416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는</w:t>
            </w:r>
            <w:r w:rsidRPr="00A03416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</w:t>
            </w:r>
            <w:r w:rsidRPr="00A03416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것</w:t>
            </w:r>
          </w:p>
          <w:p w14:paraId="6F9D2F61" w14:textId="35C72CDF" w:rsidR="000C4643" w:rsidRPr="00DB6B06" w:rsidRDefault="00A03416" w:rsidP="000C464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A03416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A03416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A/V-</w:t>
            </w:r>
            <w:r w:rsidRPr="00A03416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지만</w:t>
            </w:r>
          </w:p>
        </w:tc>
      </w:tr>
      <w:tr w:rsidR="000C4643" w:rsidRPr="00DB6B06" w14:paraId="6F9D2F69" w14:textId="77777777" w:rsidTr="00E96875">
        <w:trPr>
          <w:trHeight w:val="256"/>
        </w:trPr>
        <w:tc>
          <w:tcPr>
            <w:tcW w:w="889" w:type="dxa"/>
          </w:tcPr>
          <w:p w14:paraId="6F9D2F63" w14:textId="77777777" w:rsidR="000C4643" w:rsidRPr="00DB6B06" w:rsidRDefault="000C4643" w:rsidP="000C4643">
            <w:pPr>
              <w:pStyle w:val="a3"/>
              <w:wordWrap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/>
                <w:sz w:val="16"/>
                <w:szCs w:val="16"/>
                <w:shd w:val="clear" w:color="000000" w:fill="auto"/>
              </w:rPr>
              <w:t>10</w:t>
            </w:r>
          </w:p>
        </w:tc>
        <w:tc>
          <w:tcPr>
            <w:tcW w:w="1663" w:type="dxa"/>
          </w:tcPr>
          <w:p w14:paraId="6F9D2F64" w14:textId="13C06060" w:rsidR="000C4643" w:rsidRPr="00DB6B06" w:rsidRDefault="00C67C11" w:rsidP="000C4643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C67C11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Bank</w:t>
            </w:r>
          </w:p>
        </w:tc>
        <w:tc>
          <w:tcPr>
            <w:tcW w:w="3969" w:type="dxa"/>
          </w:tcPr>
          <w:p w14:paraId="21E5F452" w14:textId="77777777" w:rsidR="00FB15DF" w:rsidRPr="00FB15DF" w:rsidRDefault="00FB15DF" w:rsidP="00FB15DF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FB15DF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Engage in conversations required to open a bank account.</w:t>
            </w:r>
          </w:p>
          <w:p w14:paraId="0DDAB294" w14:textId="77777777" w:rsidR="00FB15DF" w:rsidRPr="00FB15DF" w:rsidRDefault="00FB15DF" w:rsidP="00FB15DF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FB15DF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Listen to and understand conversations involving </w:t>
            </w:r>
            <w:r w:rsidRPr="00FB15DF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lastRenderedPageBreak/>
              <w:t>requests.</w:t>
            </w:r>
          </w:p>
          <w:p w14:paraId="6F9D2F65" w14:textId="07B91FBD" w:rsidR="000C4643" w:rsidRPr="00FB15DF" w:rsidRDefault="00FB15DF" w:rsidP="000C464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FB15DF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Listen to and understand conversations about issuing a check card at the bank.</w:t>
            </w:r>
          </w:p>
        </w:tc>
        <w:tc>
          <w:tcPr>
            <w:tcW w:w="3001" w:type="dxa"/>
          </w:tcPr>
          <w:p w14:paraId="5FC64870" w14:textId="77777777" w:rsidR="00FB15DF" w:rsidRPr="00FB15DF" w:rsidRDefault="00FB15DF" w:rsidP="00FB15DF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FB15DF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lastRenderedPageBreak/>
              <w:t>•</w:t>
            </w:r>
            <w:r w:rsidRPr="00FB15DF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A-(</w:t>
            </w:r>
            <w:r w:rsidRPr="00FB15DF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으</w:t>
            </w:r>
            <w:r w:rsidRPr="00FB15DF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)</w:t>
            </w:r>
            <w:r w:rsidRPr="00FB15DF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ㄴ데요</w:t>
            </w:r>
            <w:r w:rsidRPr="00FB15DF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,</w:t>
            </w:r>
          </w:p>
          <w:p w14:paraId="54D5D398" w14:textId="77777777" w:rsidR="00FB15DF" w:rsidRPr="00FB15DF" w:rsidRDefault="00FB15DF" w:rsidP="00FB15DF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FB15DF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lastRenderedPageBreak/>
              <w:t>V-</w:t>
            </w:r>
            <w:proofErr w:type="spellStart"/>
            <w:r w:rsidRPr="00FB15DF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는데요</w:t>
            </w:r>
            <w:proofErr w:type="spellEnd"/>
            <w:r w:rsidRPr="00FB15DF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, N</w:t>
            </w:r>
            <w:r w:rsidRPr="00FB15DF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인데요</w:t>
            </w:r>
          </w:p>
          <w:p w14:paraId="6F9D2F68" w14:textId="42E4DA72" w:rsidR="000C4643" w:rsidRPr="00F2631E" w:rsidRDefault="00FB15DF" w:rsidP="000C464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FB15DF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FB15DF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V-</w:t>
            </w:r>
            <w:r w:rsidRPr="00FB15DF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아</w:t>
            </w:r>
            <w:r w:rsidRPr="00FB15DF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/</w:t>
            </w:r>
            <w:r w:rsidRPr="00FB15DF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어</w:t>
            </w:r>
            <w:r w:rsidRPr="00FB15DF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</w:t>
            </w:r>
            <w:r w:rsidRPr="00FB15DF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주세요</w:t>
            </w:r>
          </w:p>
        </w:tc>
      </w:tr>
      <w:tr w:rsidR="000C4643" w:rsidRPr="00DB6B06" w14:paraId="6F9D2F70" w14:textId="77777777" w:rsidTr="00E96875">
        <w:trPr>
          <w:trHeight w:val="256"/>
        </w:trPr>
        <w:tc>
          <w:tcPr>
            <w:tcW w:w="889" w:type="dxa"/>
          </w:tcPr>
          <w:p w14:paraId="6F9D2F6A" w14:textId="77777777" w:rsidR="000C4643" w:rsidRPr="00DB6B06" w:rsidRDefault="000C4643" w:rsidP="000C4643">
            <w:pPr>
              <w:pStyle w:val="a3"/>
              <w:wordWrap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/>
                <w:sz w:val="16"/>
                <w:szCs w:val="16"/>
                <w:shd w:val="clear" w:color="000000" w:fill="auto"/>
              </w:rPr>
              <w:lastRenderedPageBreak/>
              <w:t>11</w:t>
            </w:r>
          </w:p>
        </w:tc>
        <w:tc>
          <w:tcPr>
            <w:tcW w:w="1663" w:type="dxa"/>
          </w:tcPr>
          <w:p w14:paraId="6F9D2F6B" w14:textId="78B5B6C7" w:rsidR="000C4643" w:rsidRPr="00DB6B06" w:rsidRDefault="00C67C11" w:rsidP="000C4643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C67C11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Post Office</w:t>
            </w:r>
          </w:p>
        </w:tc>
        <w:tc>
          <w:tcPr>
            <w:tcW w:w="3969" w:type="dxa"/>
          </w:tcPr>
          <w:p w14:paraId="5AF1451D" w14:textId="77777777" w:rsidR="00FB15DF" w:rsidRPr="00FB15DF" w:rsidRDefault="00FB15DF" w:rsidP="00FB15DF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FB15DF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Say expressions used when sending a package at the post office.</w:t>
            </w:r>
          </w:p>
          <w:p w14:paraId="74F5482B" w14:textId="77777777" w:rsidR="00FB15DF" w:rsidRPr="00FB15DF" w:rsidRDefault="00FB15DF" w:rsidP="00FB15DF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FB15DF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Listen to and understand conversations about stating travel purposes.</w:t>
            </w:r>
          </w:p>
          <w:p w14:paraId="00DE8346" w14:textId="77777777" w:rsidR="00FB15DF" w:rsidRPr="00FB15DF" w:rsidRDefault="00FB15DF" w:rsidP="00FB15DF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FB15DF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Listen to and understand conversations that occur at the post office.</w:t>
            </w:r>
          </w:p>
          <w:p w14:paraId="735ECC66" w14:textId="77777777" w:rsidR="00FB15DF" w:rsidRPr="00FB15DF" w:rsidRDefault="00FB15DF" w:rsidP="00FB15DF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FB15DF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Talk about places you frequently visit.</w:t>
            </w:r>
          </w:p>
          <w:p w14:paraId="6F9D2F6C" w14:textId="474FE8DF" w:rsidR="000C4643" w:rsidRPr="00C00758" w:rsidRDefault="00FB15DF" w:rsidP="000C464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FB15DF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Read and write postcards.</w:t>
            </w:r>
          </w:p>
        </w:tc>
        <w:tc>
          <w:tcPr>
            <w:tcW w:w="3001" w:type="dxa"/>
          </w:tcPr>
          <w:p w14:paraId="1E9AE090" w14:textId="77777777" w:rsidR="00FB15DF" w:rsidRPr="00FB15DF" w:rsidRDefault="00FB15DF" w:rsidP="00FB15DF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FB15DF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FB15DF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V-(</w:t>
            </w:r>
            <w:r w:rsidRPr="00FB15DF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으</w:t>
            </w:r>
            <w:r w:rsidRPr="00FB15DF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)</w:t>
            </w:r>
            <w:r w:rsidRPr="00FB15DF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러</w:t>
            </w:r>
            <w:r w:rsidRPr="00FB15DF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</w:t>
            </w:r>
            <w:r w:rsidRPr="00FB15DF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가다</w:t>
            </w:r>
            <w:r w:rsidRPr="00FB15DF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/</w:t>
            </w:r>
            <w:r w:rsidRPr="00FB15DF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오다</w:t>
            </w:r>
          </w:p>
          <w:p w14:paraId="6F9D2F6F" w14:textId="3571213B" w:rsidR="000C4643" w:rsidRPr="00C00758" w:rsidRDefault="00FB15DF" w:rsidP="000C464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FB15DF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FB15DF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N(</w:t>
            </w:r>
            <w:r w:rsidRPr="00FB15DF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으</w:t>
            </w:r>
            <w:r w:rsidRPr="00FB15DF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)</w:t>
            </w:r>
            <w:r w:rsidRPr="00FB15DF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로</w:t>
            </w:r>
          </w:p>
        </w:tc>
      </w:tr>
      <w:tr w:rsidR="000C4643" w:rsidRPr="00DB6B06" w14:paraId="6F9D2F77" w14:textId="77777777" w:rsidTr="00E96875">
        <w:trPr>
          <w:trHeight w:val="256"/>
        </w:trPr>
        <w:tc>
          <w:tcPr>
            <w:tcW w:w="889" w:type="dxa"/>
          </w:tcPr>
          <w:p w14:paraId="6F9D2F71" w14:textId="77777777" w:rsidR="000C4643" w:rsidRPr="00DB6B06" w:rsidRDefault="000C4643" w:rsidP="000C4643">
            <w:pPr>
              <w:pStyle w:val="a3"/>
              <w:wordWrap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/>
                <w:sz w:val="16"/>
                <w:szCs w:val="16"/>
                <w:shd w:val="clear" w:color="000000" w:fill="auto"/>
              </w:rPr>
              <w:t>12</w:t>
            </w:r>
          </w:p>
        </w:tc>
        <w:tc>
          <w:tcPr>
            <w:tcW w:w="1663" w:type="dxa"/>
          </w:tcPr>
          <w:p w14:paraId="6F9D2F72" w14:textId="34CF7906" w:rsidR="000C4643" w:rsidRPr="00DB6B06" w:rsidRDefault="0052470A" w:rsidP="000C4643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Transportation</w:t>
            </w:r>
          </w:p>
        </w:tc>
        <w:tc>
          <w:tcPr>
            <w:tcW w:w="3969" w:type="dxa"/>
          </w:tcPr>
          <w:p w14:paraId="02FEBF25" w14:textId="77777777" w:rsidR="0052470A" w:rsidRPr="0052470A" w:rsidRDefault="0052470A" w:rsidP="0052470A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-Explain how to get somewhere by subway.</w:t>
            </w:r>
          </w:p>
          <w:p w14:paraId="01F799FB" w14:textId="77777777" w:rsidR="0052470A" w:rsidRPr="0052470A" w:rsidRDefault="0052470A" w:rsidP="0052470A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-Listen to and understand conversations about directions using the subway.</w:t>
            </w:r>
          </w:p>
          <w:p w14:paraId="12DAD3C2" w14:textId="77777777" w:rsidR="0052470A" w:rsidRPr="0052470A" w:rsidRDefault="0052470A" w:rsidP="0052470A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-Listen to and understand conversations about places someone has visited.</w:t>
            </w:r>
          </w:p>
          <w:p w14:paraId="6F9D2F73" w14:textId="67318D92" w:rsidR="000C4643" w:rsidRPr="0052470A" w:rsidRDefault="0052470A" w:rsidP="000C464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-Introduce directions to famous landmarks in Seoul.</w:t>
            </w:r>
          </w:p>
        </w:tc>
        <w:tc>
          <w:tcPr>
            <w:tcW w:w="3001" w:type="dxa"/>
          </w:tcPr>
          <w:p w14:paraId="76AB8797" w14:textId="77777777" w:rsidR="0052470A" w:rsidRPr="0052470A" w:rsidRDefault="0052470A" w:rsidP="0052470A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52470A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'</w:t>
            </w: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르</w:t>
            </w: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' </w:t>
            </w: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불규칙</w:t>
            </w:r>
          </w:p>
          <w:p w14:paraId="6F9D2F76" w14:textId="1CBD43D4" w:rsidR="000C4643" w:rsidRPr="0052470A" w:rsidRDefault="0052470A" w:rsidP="000C464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52470A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V-</w:t>
            </w: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아야</w:t>
            </w: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/</w:t>
            </w: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어야</w:t>
            </w: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</w:t>
            </w: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되다</w:t>
            </w:r>
          </w:p>
        </w:tc>
      </w:tr>
      <w:tr w:rsidR="000C4643" w:rsidRPr="00DB6B06" w14:paraId="6F9D2F7E" w14:textId="77777777" w:rsidTr="00E96875">
        <w:trPr>
          <w:trHeight w:val="256"/>
        </w:trPr>
        <w:tc>
          <w:tcPr>
            <w:tcW w:w="889" w:type="dxa"/>
          </w:tcPr>
          <w:p w14:paraId="6F9D2F78" w14:textId="77777777" w:rsidR="000C4643" w:rsidRPr="00DB6B06" w:rsidRDefault="000C4643" w:rsidP="000C4643">
            <w:pPr>
              <w:pStyle w:val="a3"/>
              <w:wordWrap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/>
                <w:sz w:val="16"/>
                <w:szCs w:val="16"/>
                <w:shd w:val="clear" w:color="000000" w:fill="auto"/>
              </w:rPr>
              <w:t>13</w:t>
            </w:r>
          </w:p>
        </w:tc>
        <w:tc>
          <w:tcPr>
            <w:tcW w:w="1663" w:type="dxa"/>
          </w:tcPr>
          <w:p w14:paraId="6F9D2F79" w14:textId="437B14A6" w:rsidR="000C4643" w:rsidRPr="00DB6B06" w:rsidRDefault="0052470A" w:rsidP="000C4643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Giving Directions</w:t>
            </w:r>
          </w:p>
        </w:tc>
        <w:tc>
          <w:tcPr>
            <w:tcW w:w="3969" w:type="dxa"/>
          </w:tcPr>
          <w:p w14:paraId="7173495E" w14:textId="77777777" w:rsidR="0052470A" w:rsidRPr="0052470A" w:rsidRDefault="0052470A" w:rsidP="0052470A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Give directions.</w:t>
            </w:r>
          </w:p>
          <w:p w14:paraId="6ED29B6C" w14:textId="77777777" w:rsidR="0052470A" w:rsidRPr="0052470A" w:rsidRDefault="0052470A" w:rsidP="0052470A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Listen to and understand conversations about making appointments.</w:t>
            </w:r>
          </w:p>
          <w:p w14:paraId="20A17D3D" w14:textId="77777777" w:rsidR="0052470A" w:rsidRPr="0052470A" w:rsidRDefault="0052470A" w:rsidP="0052470A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Ask for and give directions.</w:t>
            </w:r>
          </w:p>
          <w:p w14:paraId="6F9D2F7A" w14:textId="13A39FFC" w:rsidR="000C4643" w:rsidRPr="0052470A" w:rsidRDefault="0052470A" w:rsidP="0052470A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Read and understand informational texts introducing tourist attractions.</w:t>
            </w:r>
          </w:p>
        </w:tc>
        <w:tc>
          <w:tcPr>
            <w:tcW w:w="3001" w:type="dxa"/>
          </w:tcPr>
          <w:p w14:paraId="7FCF7C91" w14:textId="77777777" w:rsidR="0052470A" w:rsidRPr="0052470A" w:rsidRDefault="0052470A" w:rsidP="0052470A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52470A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V-</w:t>
            </w: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아서</w:t>
            </w: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/</w:t>
            </w: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어서</w:t>
            </w:r>
          </w:p>
          <w:p w14:paraId="6F9D2F7D" w14:textId="5D3C985C" w:rsidR="000C4643" w:rsidRPr="0052470A" w:rsidRDefault="0052470A" w:rsidP="000C464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52470A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N</w:t>
            </w: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에서</w:t>
            </w: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N</w:t>
            </w: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까지</w:t>
            </w:r>
          </w:p>
        </w:tc>
      </w:tr>
      <w:tr w:rsidR="000C4643" w:rsidRPr="00DB6B06" w14:paraId="6F9D2F85" w14:textId="77777777" w:rsidTr="00E96875">
        <w:trPr>
          <w:trHeight w:val="256"/>
        </w:trPr>
        <w:tc>
          <w:tcPr>
            <w:tcW w:w="889" w:type="dxa"/>
          </w:tcPr>
          <w:p w14:paraId="6F9D2F7F" w14:textId="77777777" w:rsidR="000C4643" w:rsidRPr="00DB6B06" w:rsidRDefault="000C4643" w:rsidP="000C4643">
            <w:pPr>
              <w:pStyle w:val="a3"/>
              <w:wordWrap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/>
                <w:sz w:val="16"/>
                <w:szCs w:val="16"/>
                <w:shd w:val="clear" w:color="000000" w:fill="auto"/>
              </w:rPr>
              <w:t>14</w:t>
            </w:r>
          </w:p>
        </w:tc>
        <w:tc>
          <w:tcPr>
            <w:tcW w:w="1663" w:type="dxa"/>
          </w:tcPr>
          <w:p w14:paraId="6F9D2F80" w14:textId="1A26A68C" w:rsidR="000C4643" w:rsidRPr="00DB6B06" w:rsidRDefault="0052470A" w:rsidP="000C4643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Hospital</w:t>
            </w:r>
          </w:p>
        </w:tc>
        <w:tc>
          <w:tcPr>
            <w:tcW w:w="3969" w:type="dxa"/>
          </w:tcPr>
          <w:p w14:paraId="454D78B2" w14:textId="77777777" w:rsidR="0052470A" w:rsidRPr="0052470A" w:rsidRDefault="0052470A" w:rsidP="0052470A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Ask and answer about possibilities.</w:t>
            </w:r>
          </w:p>
          <w:p w14:paraId="481C0F71" w14:textId="77777777" w:rsidR="0052470A" w:rsidRPr="0052470A" w:rsidRDefault="0052470A" w:rsidP="0052470A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Listen to and understand conversations about symptoms and giving advice.</w:t>
            </w:r>
          </w:p>
          <w:p w14:paraId="6F9D2F81" w14:textId="2B7E9395" w:rsidR="000C4643" w:rsidRPr="0052470A" w:rsidRDefault="0052470A" w:rsidP="0052470A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Read and write text messages.</w:t>
            </w:r>
          </w:p>
        </w:tc>
        <w:tc>
          <w:tcPr>
            <w:tcW w:w="3001" w:type="dxa"/>
          </w:tcPr>
          <w:p w14:paraId="50F870B4" w14:textId="77777777" w:rsidR="0052470A" w:rsidRPr="0052470A" w:rsidRDefault="0052470A" w:rsidP="0052470A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52470A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V-(</w:t>
            </w: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으</w:t>
            </w: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)</w:t>
            </w: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ㄹ</w:t>
            </w: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</w:t>
            </w: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수</w:t>
            </w: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</w:t>
            </w: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있다</w:t>
            </w: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/</w:t>
            </w: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없다</w:t>
            </w:r>
          </w:p>
          <w:p w14:paraId="6F9D2F84" w14:textId="54D2A276" w:rsidR="000C4643" w:rsidRPr="0052470A" w:rsidRDefault="0052470A" w:rsidP="000C464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52470A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V-</w:t>
            </w: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지</w:t>
            </w: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</w:t>
            </w:r>
            <w:r w:rsidRPr="0052470A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마세요</w:t>
            </w:r>
          </w:p>
        </w:tc>
      </w:tr>
      <w:tr w:rsidR="000C4643" w:rsidRPr="00DB6B06" w14:paraId="6F9D2F8C" w14:textId="77777777" w:rsidTr="00E96875">
        <w:trPr>
          <w:trHeight w:val="256"/>
        </w:trPr>
        <w:tc>
          <w:tcPr>
            <w:tcW w:w="889" w:type="dxa"/>
          </w:tcPr>
          <w:p w14:paraId="6F9D2F86" w14:textId="77777777" w:rsidR="000C4643" w:rsidRPr="00DB6B06" w:rsidRDefault="000C4643" w:rsidP="000C4643">
            <w:pPr>
              <w:pStyle w:val="a3"/>
              <w:wordWrap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/>
                <w:sz w:val="16"/>
                <w:szCs w:val="16"/>
                <w:shd w:val="clear" w:color="000000" w:fill="auto"/>
              </w:rPr>
              <w:t>15</w:t>
            </w:r>
          </w:p>
        </w:tc>
        <w:tc>
          <w:tcPr>
            <w:tcW w:w="1663" w:type="dxa"/>
          </w:tcPr>
          <w:p w14:paraId="6F9D2F87" w14:textId="3FB9C2C8" w:rsidR="000C4643" w:rsidRPr="00DB6B06" w:rsidRDefault="000C4643" w:rsidP="000C464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Final Exam</w:t>
            </w:r>
          </w:p>
        </w:tc>
        <w:tc>
          <w:tcPr>
            <w:tcW w:w="3969" w:type="dxa"/>
          </w:tcPr>
          <w:p w14:paraId="6F9D2F88" w14:textId="77777777" w:rsidR="000C4643" w:rsidRPr="00DB6B06" w:rsidRDefault="000C4643" w:rsidP="000C464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</w:tc>
        <w:tc>
          <w:tcPr>
            <w:tcW w:w="3001" w:type="dxa"/>
          </w:tcPr>
          <w:p w14:paraId="6F9D2F8B" w14:textId="77777777" w:rsidR="000C4643" w:rsidRPr="00DB6B06" w:rsidRDefault="000C4643" w:rsidP="000C464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</w:tc>
      </w:tr>
    </w:tbl>
    <w:p w14:paraId="6F9D2F8D" w14:textId="77777777" w:rsidR="00F23233" w:rsidRPr="00DB6B06" w:rsidRDefault="00F23233">
      <w:pPr>
        <w:pStyle w:val="a3"/>
        <w:spacing w:line="312" w:lineRule="auto"/>
        <w:ind w:left="20"/>
        <w:rPr>
          <w:rFonts w:ascii="Times New Roman" w:hAnsi="Times New Roman" w:cs="Times New Roman"/>
          <w:sz w:val="16"/>
          <w:szCs w:val="16"/>
        </w:rPr>
      </w:pPr>
    </w:p>
    <w:p w14:paraId="6F9D2F8E" w14:textId="77777777" w:rsidR="00F23233" w:rsidRPr="00DB6B06" w:rsidRDefault="00F23233">
      <w:pPr>
        <w:pStyle w:val="a3"/>
        <w:spacing w:line="312" w:lineRule="auto"/>
        <w:ind w:left="20"/>
        <w:rPr>
          <w:rFonts w:ascii="Times New Roman" w:hAnsi="Times New Roman" w:cs="Times New Roman"/>
          <w:sz w:val="16"/>
          <w:szCs w:val="16"/>
        </w:rPr>
      </w:pPr>
    </w:p>
    <w:tbl>
      <w:tblPr>
        <w:tblStyle w:val="ad"/>
        <w:tblW w:w="9523" w:type="dxa"/>
        <w:tblLayout w:type="fixed"/>
        <w:tblLook w:val="04A0" w:firstRow="1" w:lastRow="0" w:firstColumn="1" w:lastColumn="0" w:noHBand="0" w:noVBand="1"/>
      </w:tblPr>
      <w:tblGrid>
        <w:gridCol w:w="1391"/>
        <w:gridCol w:w="8132"/>
      </w:tblGrid>
      <w:tr w:rsidR="00F23233" w:rsidRPr="00DB6B06" w14:paraId="6F9D2F91" w14:textId="77777777" w:rsidTr="00E96875">
        <w:trPr>
          <w:trHeight w:val="466"/>
        </w:trPr>
        <w:tc>
          <w:tcPr>
            <w:tcW w:w="1391" w:type="dxa"/>
          </w:tcPr>
          <w:p w14:paraId="6F9D2F8F" w14:textId="7511A2E1" w:rsidR="00F23233" w:rsidRPr="00DB6B06" w:rsidRDefault="000E318A">
            <w:pPr>
              <w:pStyle w:val="a3"/>
              <w:wordWrap/>
              <w:spacing w:line="312" w:lineRule="auto"/>
              <w:ind w:left="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Theme="minorEastAsia" w:hAnsi="Times New Roman" w:cs="Times New Roman" w:hint="eastAsia"/>
                <w:b/>
                <w:sz w:val="16"/>
                <w:szCs w:val="16"/>
              </w:rPr>
              <w:t>N</w:t>
            </w:r>
            <w:r w:rsidRPr="00DB6B06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ote</w:t>
            </w:r>
          </w:p>
        </w:tc>
        <w:tc>
          <w:tcPr>
            <w:tcW w:w="8131" w:type="dxa"/>
          </w:tcPr>
          <w:p w14:paraId="6F9D2F90" w14:textId="7E91EF6D" w:rsidR="00F23233" w:rsidRPr="00DB6B06" w:rsidRDefault="00F23233" w:rsidP="006D73EE">
            <w:pPr>
              <w:pStyle w:val="a3"/>
              <w:wordWrap/>
              <w:spacing w:line="312" w:lineRule="auto"/>
              <w:ind w:left="20"/>
              <w:jc w:val="left"/>
              <w:rPr>
                <w:rFonts w:ascii="Times New Roman" w:eastAsia="휴먼명조" w:hAnsi="Times New Roman" w:cs="Times New Roman"/>
                <w:sz w:val="16"/>
                <w:szCs w:val="16"/>
              </w:rPr>
            </w:pPr>
          </w:p>
        </w:tc>
      </w:tr>
    </w:tbl>
    <w:p w14:paraId="6F9D2F92" w14:textId="77777777" w:rsidR="00F23233" w:rsidRPr="00DB6B06" w:rsidRDefault="00F23233">
      <w:pPr>
        <w:pStyle w:val="a3"/>
        <w:spacing w:line="312" w:lineRule="auto"/>
        <w:ind w:left="20"/>
        <w:rPr>
          <w:rFonts w:ascii="Times New Roman" w:hAnsi="Times New Roman" w:cs="Times New Roman"/>
          <w:sz w:val="16"/>
          <w:szCs w:val="16"/>
        </w:rPr>
      </w:pPr>
    </w:p>
    <w:sectPr w:rsidR="00F23233" w:rsidRPr="00DB6B06" w:rsidSect="00B2411D">
      <w:footerReference w:type="default" r:id="rId9"/>
      <w:endnotePr>
        <w:numFmt w:val="decimal"/>
      </w:endnotePr>
      <w:pgSz w:w="11906" w:h="16838"/>
      <w:pgMar w:top="1134" w:right="1134" w:bottom="1134" w:left="1134" w:header="1134" w:footer="851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AE1C3" w14:textId="77777777" w:rsidR="00B2411D" w:rsidRDefault="00B2411D" w:rsidP="00B2411D">
      <w:pPr>
        <w:spacing w:after="0" w:line="240" w:lineRule="auto"/>
      </w:pPr>
      <w:r>
        <w:separator/>
      </w:r>
    </w:p>
  </w:endnote>
  <w:endnote w:type="continuationSeparator" w:id="0">
    <w:p w14:paraId="57AC312B" w14:textId="77777777" w:rsidR="00B2411D" w:rsidRDefault="00B2411D" w:rsidP="00B24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altName w:val="Arial Unicode MS"/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HY헤드라인M">
    <w:altName w:val="Arial Unicode MS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altName w:val="맑은 고딕"/>
    <w:panose1 w:val="00000000000000000000"/>
    <w:charset w:val="81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43298" w14:textId="77777777" w:rsidR="003B210C" w:rsidRDefault="003B210C">
    <w:pPr>
      <w:pStyle w:val="ac"/>
    </w:pPr>
  </w:p>
  <w:p w14:paraId="7EA97022" w14:textId="06F59351" w:rsidR="00B2411D" w:rsidRDefault="003B210C" w:rsidP="003B210C">
    <w:pPr>
      <w:pStyle w:val="ac"/>
      <w:jc w:val="right"/>
    </w:pPr>
    <w:r>
      <w:rPr>
        <w:noProof/>
      </w:rPr>
      <w:drawing>
        <wp:inline distT="0" distB="0" distL="0" distR="0" wp14:anchorId="5B3F8A0A" wp14:editId="124E7AEF">
          <wp:extent cx="1679953" cy="296883"/>
          <wp:effectExtent l="0" t="0" r="0" b="8255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9442" cy="3162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B4B94" w14:textId="77777777" w:rsidR="00B2411D" w:rsidRDefault="00B2411D" w:rsidP="00B2411D">
      <w:pPr>
        <w:spacing w:after="0" w:line="240" w:lineRule="auto"/>
      </w:pPr>
      <w:r>
        <w:separator/>
      </w:r>
    </w:p>
  </w:footnote>
  <w:footnote w:type="continuationSeparator" w:id="0">
    <w:p w14:paraId="696B8E2C" w14:textId="77777777" w:rsidR="00B2411D" w:rsidRDefault="00B2411D" w:rsidP="00B241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2453A"/>
    <w:multiLevelType w:val="hybridMultilevel"/>
    <w:tmpl w:val="26D8797A"/>
    <w:lvl w:ilvl="0" w:tplc="A62C970C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362806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B80DA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2439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F8B4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0619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BCA9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688E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BC271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CD3D67"/>
    <w:multiLevelType w:val="hybridMultilevel"/>
    <w:tmpl w:val="A4EEEF9E"/>
    <w:lvl w:ilvl="0" w:tplc="FF2030E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495E2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6602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5252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04AF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6A34A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889A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BE95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0812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3A7A14"/>
    <w:multiLevelType w:val="hybridMultilevel"/>
    <w:tmpl w:val="469AF7DC"/>
    <w:lvl w:ilvl="0" w:tplc="7474F958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3CE0B2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8686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F05C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78F62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F83DD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F4E3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98BD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F2CA0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F6230E"/>
    <w:multiLevelType w:val="hybridMultilevel"/>
    <w:tmpl w:val="F12A90BE"/>
    <w:lvl w:ilvl="0" w:tplc="4FFA88D2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7F4639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60A9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D5277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AA143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D8AA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3EFB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C86C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FAAB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23278A"/>
    <w:multiLevelType w:val="multilevel"/>
    <w:tmpl w:val="1B34D914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50102F"/>
    <w:multiLevelType w:val="hybridMultilevel"/>
    <w:tmpl w:val="35E296F0"/>
    <w:lvl w:ilvl="0" w:tplc="E512694C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1D6C00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7023D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9EE6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800E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9E0EB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1006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B23C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F49B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0717C6"/>
    <w:multiLevelType w:val="multilevel"/>
    <w:tmpl w:val="7504BE7A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465F05"/>
    <w:multiLevelType w:val="multilevel"/>
    <w:tmpl w:val="3F24C492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AB0434"/>
    <w:multiLevelType w:val="multilevel"/>
    <w:tmpl w:val="F8FEABC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</w:abstractNum>
  <w:abstractNum w:abstractNumId="9" w15:restartNumberingAfterBreak="0">
    <w:nsid w:val="2F725303"/>
    <w:multiLevelType w:val="hybridMultilevel"/>
    <w:tmpl w:val="B310F0B6"/>
    <w:lvl w:ilvl="0" w:tplc="28245244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65CE06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8C60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68070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2858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F46B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F2B7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B640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CA18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9603E9"/>
    <w:multiLevelType w:val="multilevel"/>
    <w:tmpl w:val="7652A41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3FF7023"/>
    <w:multiLevelType w:val="multilevel"/>
    <w:tmpl w:val="59C4247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</w:abstractNum>
  <w:abstractNum w:abstractNumId="12" w15:restartNumberingAfterBreak="0">
    <w:nsid w:val="362C700E"/>
    <w:multiLevelType w:val="hybridMultilevel"/>
    <w:tmpl w:val="0D3E5ACE"/>
    <w:lvl w:ilvl="0" w:tplc="0C64C7D6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D3E6B7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D867F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3C77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A087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C2F6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BE0C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EEC2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583B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F26446"/>
    <w:multiLevelType w:val="multilevel"/>
    <w:tmpl w:val="32A2D9DA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D76F60"/>
    <w:multiLevelType w:val="multilevel"/>
    <w:tmpl w:val="FE1E889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</w:abstractNum>
  <w:abstractNum w:abstractNumId="15" w15:restartNumberingAfterBreak="0">
    <w:nsid w:val="52BB06B1"/>
    <w:multiLevelType w:val="multilevel"/>
    <w:tmpl w:val="B432667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</w:abstractNum>
  <w:abstractNum w:abstractNumId="16" w15:restartNumberingAfterBreak="0">
    <w:nsid w:val="575A6D59"/>
    <w:multiLevelType w:val="multilevel"/>
    <w:tmpl w:val="876825AE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1856B82"/>
    <w:multiLevelType w:val="multilevel"/>
    <w:tmpl w:val="3B406EE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</w:abstractNum>
  <w:abstractNum w:abstractNumId="18" w15:restartNumberingAfterBreak="0">
    <w:nsid w:val="665C2384"/>
    <w:multiLevelType w:val="hybridMultilevel"/>
    <w:tmpl w:val="6B2A905E"/>
    <w:lvl w:ilvl="0" w:tplc="FC98DC1C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DC86C0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A070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B276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8C352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4453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A661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E2832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CF0AD0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91D565C"/>
    <w:multiLevelType w:val="multilevel"/>
    <w:tmpl w:val="C2FCB7BC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D5C40D3"/>
    <w:multiLevelType w:val="hybridMultilevel"/>
    <w:tmpl w:val="44AE5758"/>
    <w:lvl w:ilvl="0" w:tplc="2BE66BAC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3C2609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762FC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44BC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5E3E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DB8ED0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EA90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F8FB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1CDD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D6802AE"/>
    <w:multiLevelType w:val="multilevel"/>
    <w:tmpl w:val="F892A63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</w:abstractNum>
  <w:abstractNum w:abstractNumId="22" w15:restartNumberingAfterBreak="0">
    <w:nsid w:val="6DAD5351"/>
    <w:multiLevelType w:val="hybridMultilevel"/>
    <w:tmpl w:val="154EA5A2"/>
    <w:lvl w:ilvl="0" w:tplc="EB76B2A2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61266E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66AA2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48F3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62FB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8F690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841F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6096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16F3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05B251A"/>
    <w:multiLevelType w:val="multilevel"/>
    <w:tmpl w:val="16B4719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C192819"/>
    <w:multiLevelType w:val="multilevel"/>
    <w:tmpl w:val="FC8C1A1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</w:abstractNum>
  <w:abstractNum w:abstractNumId="25" w15:restartNumberingAfterBreak="0">
    <w:nsid w:val="7C3D078B"/>
    <w:multiLevelType w:val="multilevel"/>
    <w:tmpl w:val="0DB64D20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F966B82"/>
    <w:multiLevelType w:val="multilevel"/>
    <w:tmpl w:val="587E75D6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FD90F07"/>
    <w:multiLevelType w:val="multilevel"/>
    <w:tmpl w:val="81003FAC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17"/>
  </w:num>
  <w:num w:numId="3">
    <w:abstractNumId w:val="8"/>
  </w:num>
  <w:num w:numId="4">
    <w:abstractNumId w:val="11"/>
  </w:num>
  <w:num w:numId="5">
    <w:abstractNumId w:val="21"/>
  </w:num>
  <w:num w:numId="6">
    <w:abstractNumId w:val="14"/>
  </w:num>
  <w:num w:numId="7">
    <w:abstractNumId w:val="15"/>
  </w:num>
  <w:num w:numId="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233"/>
    <w:rsid w:val="00015CC7"/>
    <w:rsid w:val="00026BF5"/>
    <w:rsid w:val="000568B1"/>
    <w:rsid w:val="000939BC"/>
    <w:rsid w:val="000B0B4C"/>
    <w:rsid w:val="000C4643"/>
    <w:rsid w:val="000D440A"/>
    <w:rsid w:val="000E318A"/>
    <w:rsid w:val="000F11DA"/>
    <w:rsid w:val="002628C9"/>
    <w:rsid w:val="0030468A"/>
    <w:rsid w:val="00350F2D"/>
    <w:rsid w:val="0035254E"/>
    <w:rsid w:val="00372EC1"/>
    <w:rsid w:val="00375BD8"/>
    <w:rsid w:val="003B210C"/>
    <w:rsid w:val="00426AD9"/>
    <w:rsid w:val="0046149E"/>
    <w:rsid w:val="004A09B0"/>
    <w:rsid w:val="004A20FE"/>
    <w:rsid w:val="0052470A"/>
    <w:rsid w:val="005A77C3"/>
    <w:rsid w:val="00663F91"/>
    <w:rsid w:val="006A55A7"/>
    <w:rsid w:val="006C5B4C"/>
    <w:rsid w:val="006D73EE"/>
    <w:rsid w:val="006E2EC1"/>
    <w:rsid w:val="0071242D"/>
    <w:rsid w:val="00754965"/>
    <w:rsid w:val="0082368A"/>
    <w:rsid w:val="008368ED"/>
    <w:rsid w:val="008B4D48"/>
    <w:rsid w:val="008F3312"/>
    <w:rsid w:val="00900962"/>
    <w:rsid w:val="009771DB"/>
    <w:rsid w:val="009B1856"/>
    <w:rsid w:val="00A03416"/>
    <w:rsid w:val="00A860E5"/>
    <w:rsid w:val="00A87D5D"/>
    <w:rsid w:val="00A95BD9"/>
    <w:rsid w:val="00AC2665"/>
    <w:rsid w:val="00AF02BB"/>
    <w:rsid w:val="00B11D4C"/>
    <w:rsid w:val="00B2411D"/>
    <w:rsid w:val="00B74033"/>
    <w:rsid w:val="00B77826"/>
    <w:rsid w:val="00BB59AB"/>
    <w:rsid w:val="00BB5FE1"/>
    <w:rsid w:val="00BF3D9F"/>
    <w:rsid w:val="00C00758"/>
    <w:rsid w:val="00C67C11"/>
    <w:rsid w:val="00CE61B7"/>
    <w:rsid w:val="00D3279D"/>
    <w:rsid w:val="00D47CF1"/>
    <w:rsid w:val="00DB6B06"/>
    <w:rsid w:val="00E96875"/>
    <w:rsid w:val="00EB3490"/>
    <w:rsid w:val="00F170E3"/>
    <w:rsid w:val="00F23233"/>
    <w:rsid w:val="00F2631E"/>
    <w:rsid w:val="00F3372B"/>
    <w:rsid w:val="00FB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9D2ED6"/>
  <w15:docId w15:val="{B880A700-D1DB-4F4D-A908-38E4EA77C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9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0">
    <w:name w:val="차례 1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styleId="ab">
    <w:name w:val="header"/>
    <w:basedOn w:val="a"/>
    <w:link w:val="Char"/>
    <w:uiPriority w:val="99"/>
    <w:unhideWhenUsed/>
    <w:rsid w:val="00B2411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b"/>
    <w:uiPriority w:val="99"/>
    <w:rsid w:val="00B2411D"/>
  </w:style>
  <w:style w:type="paragraph" w:styleId="ac">
    <w:name w:val="footer"/>
    <w:basedOn w:val="a"/>
    <w:link w:val="Char0"/>
    <w:uiPriority w:val="99"/>
    <w:unhideWhenUsed/>
    <w:rsid w:val="00B2411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c"/>
    <w:uiPriority w:val="99"/>
    <w:rsid w:val="00B2411D"/>
  </w:style>
  <w:style w:type="table" w:styleId="ad">
    <w:name w:val="Table Grid"/>
    <w:basedOn w:val="a1"/>
    <w:uiPriority w:val="39"/>
    <w:rsid w:val="00E968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E96875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E968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yndi27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hsujin419@daum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강의계획서</vt:lpstr>
    </vt:vector>
  </TitlesOfParts>
  <Company/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강의계획서</dc:title>
  <dc:creator>DKU</dc:creator>
  <cp:lastModifiedBy>Jihoon Jang</cp:lastModifiedBy>
  <cp:revision>34</cp:revision>
  <dcterms:created xsi:type="dcterms:W3CDTF">2023-12-26T16:36:00Z</dcterms:created>
  <dcterms:modified xsi:type="dcterms:W3CDTF">2025-08-22T02:35:00Z</dcterms:modified>
  <cp:version>0501.0100.01</cp:version>
</cp:coreProperties>
</file>